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B3" w:rsidRPr="000E6435" w:rsidRDefault="00ED29B3" w:rsidP="00E10F8C">
      <w:pPr>
        <w:ind w:left="-567"/>
        <w:jc w:val="center"/>
        <w:rPr>
          <w:rFonts w:asciiTheme="majorHAnsi" w:hAnsiTheme="majorHAnsi" w:cs="Calibri"/>
          <w:b/>
          <w:u w:val="single"/>
        </w:rPr>
      </w:pPr>
      <w:bookmarkStart w:id="0" w:name="_GoBack"/>
    </w:p>
    <w:p w:rsidR="00490BA8" w:rsidRPr="000E6435" w:rsidRDefault="00B575E5" w:rsidP="00E10F8C">
      <w:pPr>
        <w:ind w:left="-567"/>
        <w:jc w:val="center"/>
        <w:rPr>
          <w:rFonts w:asciiTheme="majorHAnsi" w:hAnsiTheme="majorHAnsi" w:cs="Calibri"/>
          <w:b/>
          <w:u w:val="single"/>
        </w:rPr>
      </w:pPr>
      <w:r w:rsidRPr="000E6435">
        <w:rPr>
          <w:rFonts w:asciiTheme="majorHAnsi" w:hAnsiTheme="majorHAnsi" w:cs="Calibri"/>
          <w:b/>
          <w:u w:val="single"/>
        </w:rPr>
        <w:t>AVISO DE LICITAÇÃO</w:t>
      </w:r>
      <w:r w:rsidR="005554B9" w:rsidRPr="000E6435">
        <w:rPr>
          <w:rFonts w:asciiTheme="majorHAnsi" w:hAnsiTheme="majorHAnsi" w:cs="Calibri"/>
          <w:b/>
          <w:u w:val="single"/>
        </w:rPr>
        <w:t xml:space="preserve"> </w:t>
      </w:r>
    </w:p>
    <w:p w:rsidR="00ED29B3" w:rsidRPr="000E6435" w:rsidRDefault="00490BA8" w:rsidP="00E10F8C">
      <w:pPr>
        <w:ind w:left="-567"/>
        <w:jc w:val="both"/>
        <w:rPr>
          <w:rFonts w:asciiTheme="majorHAnsi" w:hAnsiTheme="majorHAnsi" w:cs="Calibri"/>
        </w:rPr>
      </w:pPr>
      <w:r w:rsidRPr="000E6435">
        <w:rPr>
          <w:rFonts w:asciiTheme="majorHAnsi" w:hAnsiTheme="majorHAnsi" w:cs="Calibri"/>
        </w:rPr>
        <w:tab/>
      </w:r>
      <w:r w:rsidRPr="000E6435">
        <w:rPr>
          <w:rFonts w:asciiTheme="majorHAnsi" w:hAnsiTheme="majorHAnsi" w:cs="Calibri"/>
        </w:rPr>
        <w:tab/>
      </w:r>
    </w:p>
    <w:p w:rsidR="00933489" w:rsidRPr="000E6435" w:rsidRDefault="00B575E5" w:rsidP="00933489">
      <w:pPr>
        <w:spacing w:line="360" w:lineRule="auto"/>
        <w:ind w:left="-567" w:firstLine="708"/>
        <w:jc w:val="both"/>
        <w:rPr>
          <w:rFonts w:asciiTheme="majorHAnsi" w:hAnsiTheme="majorHAnsi" w:cs="Calibri"/>
          <w:b/>
        </w:rPr>
      </w:pPr>
      <w:r w:rsidRPr="000E6435">
        <w:rPr>
          <w:rFonts w:asciiTheme="majorHAnsi" w:hAnsiTheme="majorHAnsi" w:cs="Calibri"/>
        </w:rPr>
        <w:t xml:space="preserve">O Prefeito Municipal Senhor </w:t>
      </w:r>
      <w:r w:rsidR="00B46345" w:rsidRPr="000E6435">
        <w:rPr>
          <w:rFonts w:asciiTheme="majorHAnsi" w:hAnsiTheme="majorHAnsi" w:cs="Calibri"/>
        </w:rPr>
        <w:t>Fernando Gorgen</w:t>
      </w:r>
      <w:r w:rsidR="00594D8A" w:rsidRPr="000E6435">
        <w:rPr>
          <w:rFonts w:asciiTheme="majorHAnsi" w:hAnsiTheme="majorHAnsi" w:cs="Calibri"/>
        </w:rPr>
        <w:t>, juntamente com a</w:t>
      </w:r>
      <w:r w:rsidR="000E3FFF" w:rsidRPr="000E6435">
        <w:rPr>
          <w:rFonts w:asciiTheme="majorHAnsi" w:hAnsiTheme="majorHAnsi" w:cs="Calibri"/>
        </w:rPr>
        <w:t xml:space="preserve"> Pregoeir</w:t>
      </w:r>
      <w:r w:rsidR="00594D8A" w:rsidRPr="000E6435">
        <w:rPr>
          <w:rFonts w:asciiTheme="majorHAnsi" w:hAnsiTheme="majorHAnsi" w:cs="Calibri"/>
        </w:rPr>
        <w:t>a</w:t>
      </w:r>
      <w:r w:rsidR="00490BA8" w:rsidRPr="000E6435">
        <w:rPr>
          <w:rFonts w:asciiTheme="majorHAnsi" w:hAnsiTheme="majorHAnsi" w:cs="Calibri"/>
        </w:rPr>
        <w:t xml:space="preserve"> da Pr</w:t>
      </w:r>
      <w:r w:rsidR="00912076" w:rsidRPr="000E6435">
        <w:rPr>
          <w:rFonts w:asciiTheme="majorHAnsi" w:hAnsiTheme="majorHAnsi" w:cs="Calibri"/>
        </w:rPr>
        <w:t>efeitura Municipal de Querência</w:t>
      </w:r>
      <w:r w:rsidR="00490BA8" w:rsidRPr="000E6435">
        <w:rPr>
          <w:rFonts w:asciiTheme="majorHAnsi" w:hAnsiTheme="majorHAnsi" w:cs="Calibri"/>
        </w:rPr>
        <w:t>,</w:t>
      </w:r>
      <w:r w:rsidR="00866E76" w:rsidRPr="000E6435">
        <w:rPr>
          <w:rFonts w:asciiTheme="majorHAnsi" w:hAnsiTheme="majorHAnsi" w:cs="Calibri"/>
        </w:rPr>
        <w:t xml:space="preserve"> </w:t>
      </w:r>
      <w:r w:rsidR="00490BA8" w:rsidRPr="000E6435">
        <w:rPr>
          <w:rFonts w:asciiTheme="majorHAnsi" w:hAnsiTheme="majorHAnsi" w:cs="Calibri"/>
        </w:rPr>
        <w:t>torna</w:t>
      </w:r>
      <w:r w:rsidR="00F31E9E" w:rsidRPr="000E6435">
        <w:rPr>
          <w:rFonts w:asciiTheme="majorHAnsi" w:hAnsiTheme="majorHAnsi" w:cs="Calibri"/>
        </w:rPr>
        <w:t>m</w:t>
      </w:r>
      <w:r w:rsidR="00490BA8" w:rsidRPr="000E6435">
        <w:rPr>
          <w:rFonts w:asciiTheme="majorHAnsi" w:hAnsiTheme="majorHAnsi" w:cs="Calibri"/>
        </w:rPr>
        <w:t xml:space="preserve"> Público </w:t>
      </w:r>
      <w:r w:rsidR="00BE3AB9" w:rsidRPr="000E6435">
        <w:rPr>
          <w:rFonts w:asciiTheme="majorHAnsi" w:hAnsiTheme="majorHAnsi" w:cs="Calibri"/>
        </w:rPr>
        <w:t xml:space="preserve">o </w:t>
      </w:r>
      <w:r w:rsidR="007833E0" w:rsidRPr="000E6435">
        <w:rPr>
          <w:rFonts w:asciiTheme="majorHAnsi" w:hAnsiTheme="majorHAnsi" w:cs="Calibri"/>
        </w:rPr>
        <w:t>Processo de L</w:t>
      </w:r>
      <w:r w:rsidR="00490BA8" w:rsidRPr="000E6435">
        <w:rPr>
          <w:rFonts w:asciiTheme="majorHAnsi" w:hAnsiTheme="majorHAnsi" w:cs="Calibri"/>
        </w:rPr>
        <w:t>icitação</w:t>
      </w:r>
      <w:r w:rsidR="00BE3AB9" w:rsidRPr="000E6435">
        <w:rPr>
          <w:rFonts w:asciiTheme="majorHAnsi" w:hAnsiTheme="majorHAnsi" w:cs="Calibri"/>
        </w:rPr>
        <w:t xml:space="preserve"> nº </w:t>
      </w:r>
      <w:r w:rsidR="00EE5C59">
        <w:rPr>
          <w:rFonts w:asciiTheme="majorHAnsi" w:hAnsiTheme="majorHAnsi" w:cs="Calibri"/>
          <w:b/>
        </w:rPr>
        <w:t>85</w:t>
      </w:r>
      <w:r w:rsidR="00DF5C6A">
        <w:rPr>
          <w:rFonts w:asciiTheme="majorHAnsi" w:hAnsiTheme="majorHAnsi" w:cs="Calibri"/>
          <w:b/>
        </w:rPr>
        <w:t>/2022</w:t>
      </w:r>
      <w:r w:rsidR="00933489" w:rsidRPr="000E6435">
        <w:rPr>
          <w:rFonts w:asciiTheme="majorHAnsi" w:hAnsiTheme="majorHAnsi" w:cs="Calibri"/>
          <w:b/>
        </w:rPr>
        <w:t>.</w:t>
      </w:r>
    </w:p>
    <w:p w:rsidR="00912076" w:rsidRPr="000E6435" w:rsidRDefault="00490BA8" w:rsidP="00E10F8C">
      <w:pPr>
        <w:spacing w:line="360" w:lineRule="auto"/>
        <w:ind w:left="-567"/>
        <w:jc w:val="both"/>
        <w:rPr>
          <w:rFonts w:asciiTheme="majorHAnsi" w:hAnsiTheme="majorHAnsi" w:cs="Calibri"/>
          <w:b/>
        </w:rPr>
      </w:pPr>
      <w:r w:rsidRPr="000E6435">
        <w:rPr>
          <w:rFonts w:asciiTheme="majorHAnsi" w:hAnsiTheme="majorHAnsi" w:cs="Calibri"/>
          <w:b/>
        </w:rPr>
        <w:t>MODALIDADE</w:t>
      </w:r>
      <w:r w:rsidRPr="000E6435">
        <w:rPr>
          <w:rFonts w:asciiTheme="majorHAnsi" w:hAnsiTheme="majorHAnsi" w:cs="Calibri"/>
        </w:rPr>
        <w:t xml:space="preserve">: </w:t>
      </w:r>
      <w:r w:rsidR="000E3FFF" w:rsidRPr="000E6435">
        <w:rPr>
          <w:rFonts w:asciiTheme="majorHAnsi" w:hAnsiTheme="majorHAnsi" w:cs="Calibri"/>
        </w:rPr>
        <w:t>Pregão Presencial</w:t>
      </w:r>
      <w:r w:rsidR="00912076" w:rsidRPr="000E6435">
        <w:rPr>
          <w:rFonts w:asciiTheme="majorHAnsi" w:hAnsiTheme="majorHAnsi" w:cs="Calibri"/>
        </w:rPr>
        <w:t xml:space="preserve"> </w:t>
      </w:r>
      <w:r w:rsidR="00814FEF" w:rsidRPr="000E6435">
        <w:rPr>
          <w:rFonts w:asciiTheme="majorHAnsi" w:hAnsiTheme="majorHAnsi" w:cs="Calibri"/>
          <w:b/>
        </w:rPr>
        <w:t>n</w:t>
      </w:r>
      <w:r w:rsidR="00D14902" w:rsidRPr="000E6435">
        <w:rPr>
          <w:rFonts w:asciiTheme="majorHAnsi" w:hAnsiTheme="majorHAnsi" w:cs="Calibri"/>
          <w:b/>
        </w:rPr>
        <w:t>º</w:t>
      </w:r>
      <w:r w:rsidR="00814FEF" w:rsidRPr="000E6435">
        <w:rPr>
          <w:rFonts w:asciiTheme="majorHAnsi" w:hAnsiTheme="majorHAnsi" w:cs="Calibri"/>
          <w:b/>
        </w:rPr>
        <w:t xml:space="preserve"> </w:t>
      </w:r>
      <w:r w:rsidR="00EE5C59">
        <w:rPr>
          <w:rFonts w:asciiTheme="majorHAnsi" w:hAnsiTheme="majorHAnsi" w:cs="Calibri"/>
          <w:b/>
        </w:rPr>
        <w:t>30</w:t>
      </w:r>
      <w:r w:rsidR="00DF5C6A">
        <w:rPr>
          <w:rFonts w:asciiTheme="majorHAnsi" w:hAnsiTheme="majorHAnsi" w:cs="Calibri"/>
          <w:b/>
        </w:rPr>
        <w:t>/2022.</w:t>
      </w:r>
    </w:p>
    <w:p w:rsidR="004305C9" w:rsidRPr="00570F83" w:rsidRDefault="00490BA8" w:rsidP="00E84400">
      <w:pPr>
        <w:widowControl w:val="0"/>
        <w:autoSpaceDE w:val="0"/>
        <w:autoSpaceDN w:val="0"/>
        <w:adjustRightInd w:val="0"/>
        <w:spacing w:line="360" w:lineRule="auto"/>
        <w:ind w:left="-567"/>
        <w:jc w:val="both"/>
        <w:rPr>
          <w:rFonts w:asciiTheme="majorHAnsi" w:hAnsiTheme="majorHAnsi" w:cs="Calibri"/>
        </w:rPr>
      </w:pPr>
      <w:r w:rsidRPr="000E6435">
        <w:rPr>
          <w:rFonts w:asciiTheme="majorHAnsi" w:hAnsiTheme="majorHAnsi" w:cs="Calibri"/>
          <w:b/>
        </w:rPr>
        <w:t>OBJETO</w:t>
      </w:r>
      <w:r w:rsidR="00825048" w:rsidRPr="000E6435">
        <w:rPr>
          <w:rFonts w:asciiTheme="majorHAnsi" w:hAnsiTheme="majorHAnsi" w:cs="Calibri"/>
          <w:b/>
        </w:rPr>
        <w:t xml:space="preserve">: </w:t>
      </w:r>
      <w:r w:rsidR="00570F83" w:rsidRPr="00570F83">
        <w:rPr>
          <w:rFonts w:asciiTheme="majorHAnsi" w:hAnsiTheme="majorHAnsi" w:cs="Calibri"/>
        </w:rPr>
        <w:t xml:space="preserve">Pregão presencial para </w:t>
      </w:r>
      <w:r w:rsidR="006A4CA9">
        <w:rPr>
          <w:rFonts w:asciiTheme="majorHAnsi" w:hAnsiTheme="majorHAnsi" w:cs="Calibri"/>
        </w:rPr>
        <w:t xml:space="preserve">contratação de empresa para prestação de serviços conforme convenio nº 1143/2022 – SECEL - Secretaria de Estado de Cultura, esporte e lazer, bem como </w:t>
      </w:r>
      <w:r w:rsidR="00570F83" w:rsidRPr="00570F83">
        <w:rPr>
          <w:rFonts w:asciiTheme="majorHAnsi" w:hAnsiTheme="majorHAnsi" w:cs="Calibri"/>
        </w:rPr>
        <w:t>condições estabelecidas no edital e seus anexos.</w:t>
      </w:r>
    </w:p>
    <w:p w:rsidR="00912076" w:rsidRPr="000E6435" w:rsidRDefault="00196B19" w:rsidP="00E84400">
      <w:pPr>
        <w:widowControl w:val="0"/>
        <w:autoSpaceDE w:val="0"/>
        <w:autoSpaceDN w:val="0"/>
        <w:adjustRightInd w:val="0"/>
        <w:spacing w:line="360" w:lineRule="auto"/>
        <w:ind w:left="-567"/>
        <w:jc w:val="both"/>
        <w:rPr>
          <w:rFonts w:asciiTheme="majorHAnsi" w:hAnsiTheme="majorHAnsi" w:cs="Calibri"/>
        </w:rPr>
      </w:pPr>
      <w:r w:rsidRPr="000E6435">
        <w:rPr>
          <w:rFonts w:asciiTheme="majorHAnsi" w:hAnsiTheme="majorHAnsi" w:cs="Calibri"/>
          <w:b/>
        </w:rPr>
        <w:t>D</w:t>
      </w:r>
      <w:r w:rsidR="002308CE" w:rsidRPr="000E6435">
        <w:rPr>
          <w:rFonts w:asciiTheme="majorHAnsi" w:hAnsiTheme="majorHAnsi" w:cs="Calibri"/>
          <w:b/>
        </w:rPr>
        <w:t>IA</w:t>
      </w:r>
      <w:r w:rsidRPr="000E6435">
        <w:rPr>
          <w:rFonts w:asciiTheme="majorHAnsi" w:hAnsiTheme="majorHAnsi" w:cs="Calibri"/>
        </w:rPr>
        <w:t xml:space="preserve">: </w:t>
      </w:r>
      <w:r w:rsidR="00830AAF">
        <w:rPr>
          <w:rFonts w:asciiTheme="majorHAnsi" w:hAnsiTheme="majorHAnsi" w:cs="Calibri"/>
        </w:rPr>
        <w:t>25/08</w:t>
      </w:r>
      <w:r w:rsidR="00961DAD">
        <w:rPr>
          <w:rFonts w:asciiTheme="majorHAnsi" w:hAnsiTheme="majorHAnsi" w:cs="Calibri"/>
        </w:rPr>
        <w:t>/</w:t>
      </w:r>
      <w:r w:rsidR="008B75A7">
        <w:rPr>
          <w:rFonts w:asciiTheme="majorHAnsi" w:hAnsiTheme="majorHAnsi" w:cs="Calibri"/>
        </w:rPr>
        <w:t>2022</w:t>
      </w:r>
    </w:p>
    <w:p w:rsidR="00490BA8" w:rsidRPr="000E6435" w:rsidRDefault="00490BA8" w:rsidP="00E10F8C">
      <w:pPr>
        <w:spacing w:line="360" w:lineRule="auto"/>
        <w:ind w:left="-567"/>
        <w:jc w:val="both"/>
        <w:rPr>
          <w:rFonts w:asciiTheme="majorHAnsi" w:hAnsiTheme="majorHAnsi" w:cs="Calibri"/>
        </w:rPr>
      </w:pPr>
      <w:r w:rsidRPr="000E6435">
        <w:rPr>
          <w:rFonts w:asciiTheme="majorHAnsi" w:hAnsiTheme="majorHAnsi" w:cs="Calibri"/>
          <w:b/>
        </w:rPr>
        <w:t>HORÁRIO</w:t>
      </w:r>
      <w:r w:rsidRPr="000E6435">
        <w:rPr>
          <w:rFonts w:asciiTheme="majorHAnsi" w:hAnsiTheme="majorHAnsi" w:cs="Calibri"/>
        </w:rPr>
        <w:t xml:space="preserve">: </w:t>
      </w:r>
      <w:r w:rsidR="00124F60" w:rsidRPr="000E6435">
        <w:rPr>
          <w:rFonts w:asciiTheme="majorHAnsi" w:hAnsiTheme="majorHAnsi" w:cs="Calibri"/>
        </w:rPr>
        <w:t>0</w:t>
      </w:r>
      <w:r w:rsidR="00830AAF">
        <w:rPr>
          <w:rFonts w:asciiTheme="majorHAnsi" w:hAnsiTheme="majorHAnsi" w:cs="Calibri"/>
        </w:rPr>
        <w:t>9</w:t>
      </w:r>
      <w:r w:rsidR="003579A7" w:rsidRPr="000E6435">
        <w:rPr>
          <w:rFonts w:asciiTheme="majorHAnsi" w:hAnsiTheme="majorHAnsi" w:cs="Calibri"/>
        </w:rPr>
        <w:t>h</w:t>
      </w:r>
      <w:r w:rsidR="00830AAF">
        <w:rPr>
          <w:rFonts w:asciiTheme="majorHAnsi" w:hAnsiTheme="majorHAnsi" w:cs="Calibri"/>
        </w:rPr>
        <w:t>0</w:t>
      </w:r>
      <w:r w:rsidR="00961DAD">
        <w:rPr>
          <w:rFonts w:asciiTheme="majorHAnsi" w:hAnsiTheme="majorHAnsi" w:cs="Calibri"/>
        </w:rPr>
        <w:t>0</w:t>
      </w:r>
      <w:r w:rsidR="003579A7" w:rsidRPr="000E6435">
        <w:rPr>
          <w:rFonts w:asciiTheme="majorHAnsi" w:hAnsiTheme="majorHAnsi" w:cs="Calibri"/>
        </w:rPr>
        <w:t>min</w:t>
      </w:r>
      <w:r w:rsidR="009910B5" w:rsidRPr="000E6435">
        <w:rPr>
          <w:rFonts w:asciiTheme="majorHAnsi" w:hAnsiTheme="majorHAnsi" w:cs="Calibri"/>
        </w:rPr>
        <w:t xml:space="preserve"> (horário</w:t>
      </w:r>
      <w:r w:rsidR="004B186E">
        <w:rPr>
          <w:rFonts w:asciiTheme="majorHAnsi" w:hAnsiTheme="majorHAnsi" w:cs="Calibri"/>
        </w:rPr>
        <w:t xml:space="preserve"> de Brasília DF</w:t>
      </w:r>
      <w:r w:rsidR="009910B5" w:rsidRPr="000E6435">
        <w:rPr>
          <w:rFonts w:asciiTheme="majorHAnsi" w:hAnsiTheme="majorHAnsi" w:cs="Calibri"/>
        </w:rPr>
        <w:t>)</w:t>
      </w:r>
      <w:r w:rsidR="00961DAD">
        <w:rPr>
          <w:rFonts w:asciiTheme="majorHAnsi" w:hAnsiTheme="majorHAnsi" w:cs="Calibri"/>
        </w:rPr>
        <w:t>.</w:t>
      </w:r>
    </w:p>
    <w:p w:rsidR="00196B19" w:rsidRPr="000E6435" w:rsidRDefault="00196B19" w:rsidP="00E10F8C">
      <w:pPr>
        <w:spacing w:line="360" w:lineRule="auto"/>
        <w:ind w:left="-567"/>
        <w:jc w:val="both"/>
        <w:rPr>
          <w:rFonts w:asciiTheme="majorHAnsi" w:hAnsiTheme="majorHAnsi" w:cs="Calibri"/>
        </w:rPr>
      </w:pPr>
      <w:r w:rsidRPr="000E6435">
        <w:rPr>
          <w:rFonts w:asciiTheme="majorHAnsi" w:hAnsiTheme="majorHAnsi" w:cs="Calibri"/>
          <w:b/>
        </w:rPr>
        <w:t>LOCAL</w:t>
      </w:r>
      <w:r w:rsidRPr="000E6435">
        <w:rPr>
          <w:rFonts w:asciiTheme="majorHAnsi" w:hAnsiTheme="majorHAnsi" w:cs="Calibri"/>
        </w:rPr>
        <w:t>: Sala de reuniões da Comissão Permanente de Licitação e Julgamento.</w:t>
      </w:r>
    </w:p>
    <w:p w:rsidR="00196B19" w:rsidRPr="000E6435" w:rsidRDefault="00196B19" w:rsidP="00E10F8C">
      <w:pPr>
        <w:spacing w:line="360" w:lineRule="auto"/>
        <w:ind w:left="-567"/>
        <w:jc w:val="both"/>
        <w:rPr>
          <w:rFonts w:asciiTheme="majorHAnsi" w:hAnsiTheme="majorHAnsi" w:cs="Calibri"/>
        </w:rPr>
      </w:pPr>
      <w:r w:rsidRPr="000E6435">
        <w:rPr>
          <w:rFonts w:asciiTheme="majorHAnsi" w:hAnsiTheme="majorHAnsi" w:cs="Calibri"/>
        </w:rPr>
        <w:t xml:space="preserve">O Edital contendo as instruções estará </w:t>
      </w:r>
      <w:r w:rsidR="003579A7" w:rsidRPr="000E6435">
        <w:rPr>
          <w:rFonts w:asciiTheme="majorHAnsi" w:hAnsiTheme="majorHAnsi" w:cs="Calibri"/>
        </w:rPr>
        <w:t>à</w:t>
      </w:r>
      <w:r w:rsidRPr="000E6435">
        <w:rPr>
          <w:rFonts w:asciiTheme="majorHAnsi" w:hAnsiTheme="majorHAnsi" w:cs="Calibri"/>
        </w:rPr>
        <w:t xml:space="preserve"> disposição dos interessados na sede da Prefeitura Municipal de Querência MT, no horário da</w:t>
      </w:r>
      <w:r w:rsidR="001355DF" w:rsidRPr="000E6435">
        <w:rPr>
          <w:rFonts w:asciiTheme="majorHAnsi" w:hAnsiTheme="majorHAnsi" w:cs="Calibri"/>
        </w:rPr>
        <w:t>s</w:t>
      </w:r>
      <w:r w:rsidRPr="000E6435">
        <w:rPr>
          <w:rFonts w:asciiTheme="majorHAnsi" w:hAnsiTheme="majorHAnsi" w:cs="Calibri"/>
        </w:rPr>
        <w:t xml:space="preserve"> </w:t>
      </w:r>
      <w:r w:rsidR="00B62301" w:rsidRPr="000E6435">
        <w:rPr>
          <w:rFonts w:asciiTheme="majorHAnsi" w:hAnsiTheme="majorHAnsi" w:cs="Calibri"/>
        </w:rPr>
        <w:t>07</w:t>
      </w:r>
      <w:r w:rsidR="00D118FE" w:rsidRPr="000E6435">
        <w:rPr>
          <w:rFonts w:asciiTheme="majorHAnsi" w:hAnsiTheme="majorHAnsi" w:cs="Calibri"/>
        </w:rPr>
        <w:t>h</w:t>
      </w:r>
      <w:r w:rsidR="00933489" w:rsidRPr="000E6435">
        <w:rPr>
          <w:rFonts w:asciiTheme="majorHAnsi" w:hAnsiTheme="majorHAnsi" w:cs="Calibri"/>
        </w:rPr>
        <w:t>0</w:t>
      </w:r>
      <w:r w:rsidR="00812A87" w:rsidRPr="000E6435">
        <w:rPr>
          <w:rFonts w:asciiTheme="majorHAnsi" w:hAnsiTheme="majorHAnsi" w:cs="Calibri"/>
        </w:rPr>
        <w:t>0</w:t>
      </w:r>
      <w:r w:rsidR="00D118FE" w:rsidRPr="000E6435">
        <w:rPr>
          <w:rFonts w:asciiTheme="majorHAnsi" w:hAnsiTheme="majorHAnsi" w:cs="Calibri"/>
        </w:rPr>
        <w:t>min</w:t>
      </w:r>
      <w:r w:rsidRPr="000E6435">
        <w:rPr>
          <w:rFonts w:asciiTheme="majorHAnsi" w:hAnsiTheme="majorHAnsi" w:cs="Calibri"/>
        </w:rPr>
        <w:t xml:space="preserve"> às </w:t>
      </w:r>
      <w:r w:rsidR="00933489" w:rsidRPr="000E6435">
        <w:rPr>
          <w:rFonts w:asciiTheme="majorHAnsi" w:hAnsiTheme="majorHAnsi" w:cs="Calibri"/>
        </w:rPr>
        <w:t>13</w:t>
      </w:r>
      <w:r w:rsidR="00D118FE" w:rsidRPr="000E6435">
        <w:rPr>
          <w:rFonts w:asciiTheme="majorHAnsi" w:hAnsiTheme="majorHAnsi" w:cs="Calibri"/>
        </w:rPr>
        <w:t>h</w:t>
      </w:r>
      <w:r w:rsidR="00933489" w:rsidRPr="000E6435">
        <w:rPr>
          <w:rFonts w:asciiTheme="majorHAnsi" w:hAnsiTheme="majorHAnsi" w:cs="Calibri"/>
        </w:rPr>
        <w:t>0</w:t>
      </w:r>
      <w:r w:rsidR="00D118FE" w:rsidRPr="000E6435">
        <w:rPr>
          <w:rFonts w:asciiTheme="majorHAnsi" w:hAnsiTheme="majorHAnsi" w:cs="Calibri"/>
        </w:rPr>
        <w:t>0min</w:t>
      </w:r>
      <w:r w:rsidR="00933489" w:rsidRPr="000E6435">
        <w:rPr>
          <w:rFonts w:asciiTheme="majorHAnsi" w:hAnsiTheme="majorHAnsi" w:cs="Calibri"/>
        </w:rPr>
        <w:t xml:space="preserve"> </w:t>
      </w:r>
      <w:r w:rsidR="007722F5" w:rsidRPr="000E6435">
        <w:rPr>
          <w:rFonts w:asciiTheme="majorHAnsi" w:hAnsiTheme="majorHAnsi" w:cs="Calibri"/>
        </w:rPr>
        <w:t xml:space="preserve">no site: </w:t>
      </w:r>
      <w:hyperlink r:id="rId8" w:history="1">
        <w:r w:rsidR="007722F5" w:rsidRPr="000E6435">
          <w:rPr>
            <w:rStyle w:val="Hyperlink"/>
            <w:rFonts w:asciiTheme="majorHAnsi" w:hAnsiTheme="majorHAnsi" w:cs="Calibri"/>
            <w:color w:val="548DD4"/>
          </w:rPr>
          <w:t>www.querencia.mt.gov.br/transparencia</w:t>
        </w:r>
      </w:hyperlink>
      <w:r w:rsidR="00933489" w:rsidRPr="000E6435">
        <w:rPr>
          <w:rStyle w:val="Hyperlink"/>
          <w:rFonts w:asciiTheme="majorHAnsi" w:hAnsiTheme="majorHAnsi" w:cs="Calibri"/>
          <w:color w:val="548DD4"/>
        </w:rPr>
        <w:t>.</w:t>
      </w:r>
    </w:p>
    <w:p w:rsidR="009F2D15" w:rsidRPr="000E6435" w:rsidRDefault="00490BA8" w:rsidP="00E10F8C">
      <w:pPr>
        <w:spacing w:line="276" w:lineRule="auto"/>
        <w:ind w:left="-567"/>
        <w:rPr>
          <w:rFonts w:asciiTheme="majorHAnsi" w:hAnsiTheme="majorHAnsi" w:cs="Calibri"/>
        </w:rPr>
      </w:pPr>
      <w:r w:rsidRPr="000E6435">
        <w:rPr>
          <w:rFonts w:asciiTheme="majorHAnsi" w:hAnsiTheme="majorHAnsi" w:cs="Calibri"/>
        </w:rPr>
        <w:tab/>
      </w:r>
    </w:p>
    <w:p w:rsidR="00ED29B3" w:rsidRPr="000E6435" w:rsidRDefault="00E10F8C" w:rsidP="00133E66">
      <w:pPr>
        <w:ind w:left="-567"/>
        <w:jc w:val="both"/>
        <w:rPr>
          <w:rFonts w:asciiTheme="majorHAnsi" w:hAnsiTheme="majorHAnsi" w:cs="Calibri"/>
        </w:rPr>
      </w:pPr>
      <w:r w:rsidRPr="000E6435">
        <w:rPr>
          <w:rFonts w:asciiTheme="majorHAnsi" w:hAnsiTheme="majorHAnsi" w:cs="Calibri"/>
        </w:rPr>
        <w:t xml:space="preserve">Querência – MT, </w:t>
      </w:r>
      <w:r w:rsidR="00EE5C59">
        <w:rPr>
          <w:rFonts w:asciiTheme="majorHAnsi" w:hAnsiTheme="majorHAnsi" w:cs="Calibri"/>
        </w:rPr>
        <w:t>10</w:t>
      </w:r>
      <w:r w:rsidR="00961DAD">
        <w:rPr>
          <w:rFonts w:asciiTheme="majorHAnsi" w:hAnsiTheme="majorHAnsi" w:cs="Calibri"/>
        </w:rPr>
        <w:t xml:space="preserve"> </w:t>
      </w:r>
      <w:r w:rsidR="003C1F0E">
        <w:rPr>
          <w:rFonts w:asciiTheme="majorHAnsi" w:hAnsiTheme="majorHAnsi" w:cs="Calibri"/>
        </w:rPr>
        <w:t xml:space="preserve">de </w:t>
      </w:r>
      <w:r w:rsidR="00961DAD">
        <w:rPr>
          <w:rFonts w:asciiTheme="majorHAnsi" w:hAnsiTheme="majorHAnsi" w:cs="Calibri"/>
        </w:rPr>
        <w:t xml:space="preserve">agosto </w:t>
      </w:r>
      <w:r w:rsidR="00133E66">
        <w:rPr>
          <w:rFonts w:asciiTheme="majorHAnsi" w:hAnsiTheme="majorHAnsi" w:cs="Calibri"/>
        </w:rPr>
        <w:t>de 202</w:t>
      </w:r>
      <w:r w:rsidR="008B75A7">
        <w:rPr>
          <w:rFonts w:asciiTheme="majorHAnsi" w:hAnsiTheme="majorHAnsi" w:cs="Calibri"/>
        </w:rPr>
        <w:t>2</w:t>
      </w:r>
      <w:r w:rsidR="00933489" w:rsidRPr="000E6435">
        <w:rPr>
          <w:rFonts w:asciiTheme="majorHAnsi" w:hAnsiTheme="majorHAnsi" w:cs="Calibri"/>
        </w:rPr>
        <w:t>.</w:t>
      </w:r>
    </w:p>
    <w:p w:rsidR="00EF3041" w:rsidRPr="000E6435" w:rsidRDefault="00EF3041" w:rsidP="00E10F8C">
      <w:pPr>
        <w:ind w:left="-567"/>
        <w:rPr>
          <w:rFonts w:asciiTheme="majorHAnsi" w:hAnsiTheme="majorHAnsi" w:cs="Calibri"/>
        </w:rPr>
      </w:pPr>
    </w:p>
    <w:p w:rsidR="0039281B" w:rsidRDefault="0039281B" w:rsidP="00E10F8C">
      <w:pPr>
        <w:ind w:left="-567"/>
        <w:rPr>
          <w:rFonts w:asciiTheme="majorHAnsi" w:hAnsiTheme="majorHAnsi" w:cs="Calibri"/>
        </w:rPr>
      </w:pPr>
    </w:p>
    <w:p w:rsidR="006D4C29" w:rsidRPr="000E6435" w:rsidRDefault="006D4C29" w:rsidP="00E10F8C">
      <w:pPr>
        <w:ind w:left="-567"/>
        <w:jc w:val="center"/>
        <w:rPr>
          <w:rFonts w:asciiTheme="majorHAnsi" w:hAnsiTheme="majorHAnsi" w:cs="Arial"/>
          <w:b/>
        </w:rPr>
      </w:pPr>
    </w:p>
    <w:p w:rsidR="000E6435" w:rsidRPr="000E6435" w:rsidRDefault="000E6435" w:rsidP="00E10F8C">
      <w:pPr>
        <w:ind w:left="-567"/>
        <w:jc w:val="center"/>
        <w:rPr>
          <w:rFonts w:asciiTheme="majorHAnsi" w:hAnsiTheme="majorHAnsi" w:cs="Arial"/>
          <w:b/>
        </w:rPr>
      </w:pPr>
    </w:p>
    <w:p w:rsidR="006D4C29" w:rsidRPr="000E6435" w:rsidRDefault="006D4C29" w:rsidP="00E10F8C">
      <w:pPr>
        <w:ind w:left="-567"/>
        <w:jc w:val="center"/>
        <w:rPr>
          <w:rFonts w:asciiTheme="majorHAnsi" w:hAnsiTheme="majorHAnsi" w:cs="Arial"/>
          <w:b/>
        </w:rPr>
      </w:pPr>
    </w:p>
    <w:p w:rsidR="00ED29B3" w:rsidRPr="000E6435" w:rsidRDefault="00E955C1" w:rsidP="00E10F8C">
      <w:pPr>
        <w:ind w:left="-567"/>
        <w:jc w:val="center"/>
        <w:rPr>
          <w:rFonts w:asciiTheme="majorHAnsi" w:hAnsiTheme="majorHAnsi" w:cs="Arial"/>
          <w:b/>
        </w:rPr>
      </w:pPr>
      <w:r w:rsidRPr="000E6435">
        <w:rPr>
          <w:rFonts w:asciiTheme="majorHAnsi" w:hAnsiTheme="majorHAnsi" w:cs="Arial"/>
          <w:b/>
        </w:rPr>
        <w:t>____________________________</w:t>
      </w:r>
    </w:p>
    <w:p w:rsidR="00490BA8" w:rsidRPr="000E6435" w:rsidRDefault="00E10F8C" w:rsidP="00E10F8C">
      <w:pPr>
        <w:ind w:left="-567"/>
        <w:jc w:val="center"/>
        <w:rPr>
          <w:rFonts w:asciiTheme="majorHAnsi" w:hAnsiTheme="majorHAnsi" w:cs="Arial"/>
        </w:rPr>
      </w:pPr>
      <w:r w:rsidRPr="000E6435">
        <w:rPr>
          <w:rFonts w:asciiTheme="majorHAnsi" w:hAnsiTheme="majorHAnsi" w:cs="Arial"/>
        </w:rPr>
        <w:t xml:space="preserve">Daiane </w:t>
      </w:r>
      <w:proofErr w:type="gramStart"/>
      <w:r w:rsidRPr="000E6435">
        <w:rPr>
          <w:rFonts w:asciiTheme="majorHAnsi" w:hAnsiTheme="majorHAnsi" w:cs="Arial"/>
        </w:rPr>
        <w:t>R.</w:t>
      </w:r>
      <w:proofErr w:type="gramEnd"/>
      <w:r w:rsidRPr="000E6435">
        <w:rPr>
          <w:rFonts w:asciiTheme="majorHAnsi" w:hAnsiTheme="majorHAnsi" w:cs="Arial"/>
        </w:rPr>
        <w:t xml:space="preserve"> Machado</w:t>
      </w:r>
    </w:p>
    <w:p w:rsidR="00A073F4" w:rsidRPr="000E6435" w:rsidRDefault="000E3FFF" w:rsidP="00E10F8C">
      <w:pPr>
        <w:ind w:left="-567"/>
        <w:jc w:val="center"/>
        <w:rPr>
          <w:rFonts w:asciiTheme="majorHAnsi" w:hAnsiTheme="majorHAnsi" w:cs="Arial"/>
          <w:b/>
        </w:rPr>
      </w:pPr>
      <w:r w:rsidRPr="000E6435">
        <w:rPr>
          <w:rFonts w:asciiTheme="majorHAnsi" w:hAnsiTheme="majorHAnsi" w:cs="Arial"/>
          <w:b/>
        </w:rPr>
        <w:t>Pregoeir</w:t>
      </w:r>
      <w:r w:rsidR="00F76645" w:rsidRPr="000E6435">
        <w:rPr>
          <w:rFonts w:asciiTheme="majorHAnsi" w:hAnsiTheme="majorHAnsi" w:cs="Arial"/>
          <w:b/>
        </w:rPr>
        <w:t>o</w:t>
      </w:r>
      <w:r w:rsidR="003579A7" w:rsidRPr="000E6435">
        <w:rPr>
          <w:rFonts w:asciiTheme="majorHAnsi" w:hAnsiTheme="majorHAnsi" w:cs="Arial"/>
          <w:b/>
        </w:rPr>
        <w:t xml:space="preserve"> (a)</w:t>
      </w:r>
    </w:p>
    <w:bookmarkEnd w:id="0"/>
    <w:p w:rsidR="0039281B" w:rsidRPr="000E6435" w:rsidRDefault="0039281B" w:rsidP="00E10F8C">
      <w:pPr>
        <w:ind w:left="-567"/>
        <w:rPr>
          <w:rFonts w:asciiTheme="majorHAnsi" w:hAnsiTheme="majorHAnsi" w:cs="Arial"/>
          <w:b/>
        </w:rPr>
      </w:pPr>
    </w:p>
    <w:sectPr w:rsidR="0039281B" w:rsidRPr="000E6435" w:rsidSect="00D377B8">
      <w:headerReference w:type="default" r:id="rId9"/>
      <w:footerReference w:type="default" r:id="rId10"/>
      <w:pgSz w:w="11907" w:h="16840" w:code="9"/>
      <w:pgMar w:top="1134" w:right="851" w:bottom="1134" w:left="1701" w:header="680" w:footer="68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981" w:rsidRDefault="00B55981">
      <w:r>
        <w:separator/>
      </w:r>
    </w:p>
  </w:endnote>
  <w:endnote w:type="continuationSeparator" w:id="0">
    <w:p w:rsidR="00B55981" w:rsidRDefault="00B5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70C" w:rsidRDefault="000C470C">
    <w:pPr>
      <w:pStyle w:val="Ttulo7"/>
      <w:pBdr>
        <w:bottom w:val="single" w:sz="36" w:space="1" w:color="auto"/>
      </w:pBdr>
      <w:jc w:val="left"/>
      <w:rPr>
        <w:sz w:val="18"/>
        <w:szCs w:val="18"/>
      </w:rPr>
    </w:pPr>
  </w:p>
  <w:p w:rsidR="000C470C" w:rsidRDefault="000C470C">
    <w:pPr>
      <w:pStyle w:val="Ttulo7"/>
      <w:rPr>
        <w:sz w:val="18"/>
        <w:szCs w:val="18"/>
      </w:rPr>
    </w:pPr>
  </w:p>
  <w:p w:rsidR="000C470C" w:rsidRDefault="000C470C">
    <w:pPr>
      <w:pStyle w:val="Ttulo7"/>
      <w:rPr>
        <w:sz w:val="18"/>
        <w:szCs w:val="18"/>
      </w:rPr>
    </w:pPr>
    <w:r>
      <w:rPr>
        <w:sz w:val="18"/>
        <w:szCs w:val="18"/>
      </w:rPr>
      <w:t xml:space="preserve">Av. </w:t>
    </w:r>
    <w:r w:rsidR="00912076">
      <w:rPr>
        <w:sz w:val="18"/>
        <w:szCs w:val="18"/>
      </w:rPr>
      <w:t>Cuiabá</w:t>
    </w:r>
    <w:r>
      <w:rPr>
        <w:sz w:val="18"/>
        <w:szCs w:val="18"/>
      </w:rPr>
      <w:t xml:space="preserve"> Quadra 01 L</w:t>
    </w:r>
    <w:r w:rsidR="00912076">
      <w:rPr>
        <w:sz w:val="18"/>
        <w:szCs w:val="18"/>
      </w:rPr>
      <w:t>ote 09</w:t>
    </w:r>
    <w:proofErr w:type="gramStart"/>
    <w:r w:rsidR="00912076">
      <w:rPr>
        <w:sz w:val="18"/>
        <w:szCs w:val="18"/>
      </w:rPr>
      <w:t xml:space="preserve">  </w:t>
    </w:r>
    <w:proofErr w:type="gramEnd"/>
    <w:r w:rsidR="00912076">
      <w:rPr>
        <w:sz w:val="18"/>
        <w:szCs w:val="18"/>
      </w:rPr>
      <w:t>Setor C – Fone/Fax: (066</w:t>
    </w:r>
    <w:r>
      <w:rPr>
        <w:sz w:val="18"/>
        <w:szCs w:val="18"/>
      </w:rPr>
      <w:t xml:space="preserve">) </w:t>
    </w:r>
    <w:r w:rsidR="00912076">
      <w:rPr>
        <w:sz w:val="18"/>
        <w:szCs w:val="18"/>
      </w:rPr>
      <w:t>3</w:t>
    </w:r>
    <w:r>
      <w:rPr>
        <w:sz w:val="18"/>
        <w:szCs w:val="18"/>
      </w:rPr>
      <w:t>529 1218/</w:t>
    </w:r>
    <w:r w:rsidR="00912076">
      <w:rPr>
        <w:sz w:val="18"/>
        <w:szCs w:val="18"/>
      </w:rPr>
      <w:t>3</w:t>
    </w:r>
    <w:r>
      <w:rPr>
        <w:sz w:val="18"/>
        <w:szCs w:val="18"/>
      </w:rPr>
      <w:t>529-1198</w:t>
    </w:r>
  </w:p>
  <w:p w:rsidR="000C470C" w:rsidRDefault="000C470C">
    <w:pPr>
      <w:shd w:val="clear" w:color="00FF00" w:fill="auto"/>
      <w:jc w:val="center"/>
      <w:rPr>
        <w:b/>
        <w:bCs/>
        <w:sz w:val="18"/>
        <w:szCs w:val="18"/>
      </w:rPr>
    </w:pPr>
    <w:proofErr w:type="gramStart"/>
    <w:r>
      <w:rPr>
        <w:b/>
        <w:bCs/>
        <w:sz w:val="18"/>
        <w:szCs w:val="18"/>
      </w:rPr>
      <w:t>e-mail</w:t>
    </w:r>
    <w:proofErr w:type="gramEnd"/>
    <w:r>
      <w:rPr>
        <w:b/>
        <w:bCs/>
        <w:sz w:val="18"/>
        <w:szCs w:val="18"/>
      </w:rPr>
      <w:t xml:space="preserve">: </w:t>
    </w:r>
    <w:hyperlink r:id="rId1" w:history="1">
      <w:r w:rsidR="00CB7C0A" w:rsidRPr="00156B6C">
        <w:rPr>
          <w:rStyle w:val="Hyperlink"/>
          <w:b/>
          <w:bCs/>
          <w:sz w:val="18"/>
          <w:szCs w:val="18"/>
        </w:rPr>
        <w:t>licitacao.querencia@gmail.com</w:t>
      </w:r>
    </w:hyperlink>
  </w:p>
  <w:p w:rsidR="000C470C" w:rsidRDefault="000C470C">
    <w:pPr>
      <w:shd w:val="clear" w:color="00FF00" w:fill="aut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CEP 78.643.000 </w:t>
    </w:r>
  </w:p>
  <w:p w:rsidR="000C470C" w:rsidRDefault="000C470C">
    <w:pPr>
      <w:shd w:val="clear" w:color="00FF00" w:fill="auto"/>
      <w:jc w:val="center"/>
      <w:rPr>
        <w:b/>
        <w:bCs/>
        <w:sz w:val="18"/>
      </w:rPr>
    </w:pPr>
    <w:r>
      <w:rPr>
        <w:b/>
        <w:bCs/>
        <w:sz w:val="18"/>
      </w:rPr>
      <w:t>Querência - MT</w:t>
    </w:r>
  </w:p>
  <w:p w:rsidR="000C470C" w:rsidRDefault="000C470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981" w:rsidRDefault="00B55981">
      <w:r>
        <w:separator/>
      </w:r>
    </w:p>
  </w:footnote>
  <w:footnote w:type="continuationSeparator" w:id="0">
    <w:p w:rsidR="00B55981" w:rsidRDefault="00B55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70C" w:rsidRDefault="00F44FAF">
    <w:pPr>
      <w:pBdr>
        <w:bottom w:val="single" w:sz="36" w:space="1" w:color="auto"/>
      </w:pBdr>
      <w:shd w:val="clear" w:color="00FF00" w:fill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116840</wp:posOffset>
              </wp:positionV>
              <wp:extent cx="3886200" cy="804545"/>
              <wp:effectExtent l="0" t="254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804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470C" w:rsidRDefault="000C470C">
                          <w:pPr>
                            <w:shd w:val="clear" w:color="00FF00" w:fill="auto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Estado de Mato Grosso</w:t>
                          </w:r>
                        </w:p>
                        <w:p w:rsidR="000C470C" w:rsidRDefault="000C470C">
                          <w:pPr>
                            <w:shd w:val="clear" w:color="00FF00" w:fill="auto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PREFEITURA MUNICIPAL DE QUERÊNCIA</w:t>
                          </w:r>
                        </w:p>
                        <w:p w:rsidR="000C470C" w:rsidRDefault="000C470C">
                          <w:pPr>
                            <w:pStyle w:val="Ttulo8"/>
                          </w:pPr>
                          <w:r>
                            <w:t>CNPJ: 37.465.002/0001-66</w:t>
                          </w:r>
                        </w:p>
                        <w:p w:rsidR="000C470C" w:rsidRDefault="000C470C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8pt;margin-top:9.2pt;width:306pt;height:6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" stroked="f">
              <v:textbox>
                <w:txbxContent>
                  <w:p w:rsidR="000C470C" w:rsidRDefault="000C470C">
                    <w:pPr>
                      <w:shd w:val="clear" w:color="00FF00" w:fill="au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Estado de Mato Grosso</w:t>
                    </w:r>
                  </w:p>
                  <w:p w:rsidR="000C470C" w:rsidRDefault="000C470C">
                    <w:pPr>
                      <w:shd w:val="clear" w:color="00FF00" w:fill="au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PREFEITURA MUNICIPAL DE QUERÊNCIA</w:t>
                    </w:r>
                  </w:p>
                  <w:p w:rsidR="000C470C" w:rsidRDefault="000C470C">
                    <w:pPr>
                      <w:pStyle w:val="Ttulo8"/>
                    </w:pPr>
                    <w:r>
                      <w:t>CNPJ: 37.465.002/0001-66</w:t>
                    </w:r>
                  </w:p>
                  <w:p w:rsidR="000C470C" w:rsidRDefault="000C470C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</w:pPr>
                  </w:p>
                </w:txbxContent>
              </v:textbox>
            </v:shape>
          </w:pict>
        </mc:Fallback>
      </mc:AlternateContent>
    </w:r>
    <w:r w:rsidR="00FB7BBE">
      <w:rPr>
        <w:noProof/>
      </w:rPr>
      <w:drawing>
        <wp:inline distT="0" distB="0" distL="0" distR="0">
          <wp:extent cx="1266825" cy="10287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470C" w:rsidRDefault="000C470C">
    <w:pPr>
      <w:pStyle w:val="Cabealho"/>
      <w:tabs>
        <w:tab w:val="clear" w:pos="8838"/>
        <w:tab w:val="right" w:pos="9498"/>
      </w:tabs>
      <w:ind w:left="-142" w:hanging="567"/>
      <w:jc w:val="both"/>
      <w:rPr>
        <w:color w:val="0000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A505B"/>
    <w:multiLevelType w:val="multilevel"/>
    <w:tmpl w:val="D2CA515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50"/>
        </w:tabs>
        <w:ind w:left="605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60"/>
        </w:tabs>
        <w:ind w:left="72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70"/>
        </w:tabs>
        <w:ind w:left="847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20"/>
        </w:tabs>
        <w:ind w:left="93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C5"/>
    <w:rsid w:val="00000918"/>
    <w:rsid w:val="00020FCA"/>
    <w:rsid w:val="00030676"/>
    <w:rsid w:val="00034070"/>
    <w:rsid w:val="00035054"/>
    <w:rsid w:val="00035DF2"/>
    <w:rsid w:val="00036D51"/>
    <w:rsid w:val="00042C56"/>
    <w:rsid w:val="00052127"/>
    <w:rsid w:val="000577A7"/>
    <w:rsid w:val="00061812"/>
    <w:rsid w:val="00063087"/>
    <w:rsid w:val="00063F49"/>
    <w:rsid w:val="00093DCD"/>
    <w:rsid w:val="000A3200"/>
    <w:rsid w:val="000A3763"/>
    <w:rsid w:val="000A38F7"/>
    <w:rsid w:val="000B3C0E"/>
    <w:rsid w:val="000B5B7E"/>
    <w:rsid w:val="000C470C"/>
    <w:rsid w:val="000C5406"/>
    <w:rsid w:val="000C6FC6"/>
    <w:rsid w:val="000D0DF2"/>
    <w:rsid w:val="000D1CAA"/>
    <w:rsid w:val="000D2AE5"/>
    <w:rsid w:val="000D303D"/>
    <w:rsid w:val="000D6777"/>
    <w:rsid w:val="000E3FFF"/>
    <w:rsid w:val="000E6435"/>
    <w:rsid w:val="000F257E"/>
    <w:rsid w:val="000F3C76"/>
    <w:rsid w:val="000F754E"/>
    <w:rsid w:val="0010098F"/>
    <w:rsid w:val="0010275A"/>
    <w:rsid w:val="00103D01"/>
    <w:rsid w:val="00105A0A"/>
    <w:rsid w:val="0011312A"/>
    <w:rsid w:val="0011321E"/>
    <w:rsid w:val="00121A78"/>
    <w:rsid w:val="00122663"/>
    <w:rsid w:val="00124F60"/>
    <w:rsid w:val="00126A52"/>
    <w:rsid w:val="0013174F"/>
    <w:rsid w:val="00133E45"/>
    <w:rsid w:val="00133E66"/>
    <w:rsid w:val="00134ACC"/>
    <w:rsid w:val="001355DF"/>
    <w:rsid w:val="0013638B"/>
    <w:rsid w:val="0014086B"/>
    <w:rsid w:val="00141714"/>
    <w:rsid w:val="00147D37"/>
    <w:rsid w:val="0015440D"/>
    <w:rsid w:val="00162907"/>
    <w:rsid w:val="00173EDA"/>
    <w:rsid w:val="00176F62"/>
    <w:rsid w:val="00181F20"/>
    <w:rsid w:val="001848B0"/>
    <w:rsid w:val="001852A5"/>
    <w:rsid w:val="00191F42"/>
    <w:rsid w:val="00196B19"/>
    <w:rsid w:val="001A31F6"/>
    <w:rsid w:val="001A5E1C"/>
    <w:rsid w:val="001A72AC"/>
    <w:rsid w:val="001B50CC"/>
    <w:rsid w:val="001D6DEC"/>
    <w:rsid w:val="001E4967"/>
    <w:rsid w:val="001E79DE"/>
    <w:rsid w:val="001F069E"/>
    <w:rsid w:val="001F4B74"/>
    <w:rsid w:val="001F69E9"/>
    <w:rsid w:val="002001D3"/>
    <w:rsid w:val="00201ABD"/>
    <w:rsid w:val="002046E9"/>
    <w:rsid w:val="00206D62"/>
    <w:rsid w:val="0020705C"/>
    <w:rsid w:val="0021119E"/>
    <w:rsid w:val="002153A0"/>
    <w:rsid w:val="002308CE"/>
    <w:rsid w:val="00244015"/>
    <w:rsid w:val="002453C7"/>
    <w:rsid w:val="00250628"/>
    <w:rsid w:val="0025130F"/>
    <w:rsid w:val="002545F1"/>
    <w:rsid w:val="00281D4B"/>
    <w:rsid w:val="00283F14"/>
    <w:rsid w:val="00284CEC"/>
    <w:rsid w:val="002950E1"/>
    <w:rsid w:val="00295129"/>
    <w:rsid w:val="00296617"/>
    <w:rsid w:val="002A1E14"/>
    <w:rsid w:val="002A6824"/>
    <w:rsid w:val="002B4854"/>
    <w:rsid w:val="002B53E4"/>
    <w:rsid w:val="002B5B71"/>
    <w:rsid w:val="002C40FA"/>
    <w:rsid w:val="002D0063"/>
    <w:rsid w:val="002E6EEA"/>
    <w:rsid w:val="002E7049"/>
    <w:rsid w:val="002E73ED"/>
    <w:rsid w:val="002F13E6"/>
    <w:rsid w:val="002F22AC"/>
    <w:rsid w:val="002F2F6A"/>
    <w:rsid w:val="003012D6"/>
    <w:rsid w:val="0032681F"/>
    <w:rsid w:val="00331260"/>
    <w:rsid w:val="00332111"/>
    <w:rsid w:val="0033321D"/>
    <w:rsid w:val="003338EC"/>
    <w:rsid w:val="003452A4"/>
    <w:rsid w:val="00345C8D"/>
    <w:rsid w:val="003572DC"/>
    <w:rsid w:val="003579A7"/>
    <w:rsid w:val="00357BDF"/>
    <w:rsid w:val="003654A0"/>
    <w:rsid w:val="00380E30"/>
    <w:rsid w:val="00381240"/>
    <w:rsid w:val="003832D6"/>
    <w:rsid w:val="0039281B"/>
    <w:rsid w:val="003A0FFF"/>
    <w:rsid w:val="003A4542"/>
    <w:rsid w:val="003C1F0E"/>
    <w:rsid w:val="003D31C1"/>
    <w:rsid w:val="003D5AC5"/>
    <w:rsid w:val="003E16A8"/>
    <w:rsid w:val="003E448F"/>
    <w:rsid w:val="003E5C3C"/>
    <w:rsid w:val="00400123"/>
    <w:rsid w:val="004058F5"/>
    <w:rsid w:val="004147FE"/>
    <w:rsid w:val="004244D7"/>
    <w:rsid w:val="004305C9"/>
    <w:rsid w:val="00430A08"/>
    <w:rsid w:val="0043158E"/>
    <w:rsid w:val="00440889"/>
    <w:rsid w:val="00454C5C"/>
    <w:rsid w:val="00455978"/>
    <w:rsid w:val="004578F1"/>
    <w:rsid w:val="00464CBD"/>
    <w:rsid w:val="0047121B"/>
    <w:rsid w:val="004753A2"/>
    <w:rsid w:val="004834FF"/>
    <w:rsid w:val="0048428B"/>
    <w:rsid w:val="004856DA"/>
    <w:rsid w:val="00490BA8"/>
    <w:rsid w:val="00492CA4"/>
    <w:rsid w:val="00495F2E"/>
    <w:rsid w:val="004A18B9"/>
    <w:rsid w:val="004B073C"/>
    <w:rsid w:val="004B0E95"/>
    <w:rsid w:val="004B186E"/>
    <w:rsid w:val="004C5460"/>
    <w:rsid w:val="004C7004"/>
    <w:rsid w:val="004D4BC2"/>
    <w:rsid w:val="004D72D9"/>
    <w:rsid w:val="004E11A3"/>
    <w:rsid w:val="004E1FE0"/>
    <w:rsid w:val="004F7DF2"/>
    <w:rsid w:val="00501E91"/>
    <w:rsid w:val="00514B38"/>
    <w:rsid w:val="00516FA0"/>
    <w:rsid w:val="00517099"/>
    <w:rsid w:val="00517BEF"/>
    <w:rsid w:val="00524053"/>
    <w:rsid w:val="00530171"/>
    <w:rsid w:val="005415CE"/>
    <w:rsid w:val="00541BAF"/>
    <w:rsid w:val="00544F7F"/>
    <w:rsid w:val="005554B9"/>
    <w:rsid w:val="00560777"/>
    <w:rsid w:val="00570F83"/>
    <w:rsid w:val="0057377A"/>
    <w:rsid w:val="00575360"/>
    <w:rsid w:val="00581322"/>
    <w:rsid w:val="0058752D"/>
    <w:rsid w:val="00594D8A"/>
    <w:rsid w:val="0059681C"/>
    <w:rsid w:val="005A0ABE"/>
    <w:rsid w:val="005A14D7"/>
    <w:rsid w:val="005A3271"/>
    <w:rsid w:val="005A41C5"/>
    <w:rsid w:val="005A4E4A"/>
    <w:rsid w:val="005B4FE9"/>
    <w:rsid w:val="005B7F8F"/>
    <w:rsid w:val="005C6047"/>
    <w:rsid w:val="005D0A42"/>
    <w:rsid w:val="005D694C"/>
    <w:rsid w:val="005D77AF"/>
    <w:rsid w:val="005D78E4"/>
    <w:rsid w:val="005E215A"/>
    <w:rsid w:val="005F5AE3"/>
    <w:rsid w:val="00603260"/>
    <w:rsid w:val="00613A59"/>
    <w:rsid w:val="00616C4A"/>
    <w:rsid w:val="00620913"/>
    <w:rsid w:val="006227DE"/>
    <w:rsid w:val="006238F3"/>
    <w:rsid w:val="00625EDA"/>
    <w:rsid w:val="0062605F"/>
    <w:rsid w:val="006307BC"/>
    <w:rsid w:val="0064560C"/>
    <w:rsid w:val="00647279"/>
    <w:rsid w:val="006540BB"/>
    <w:rsid w:val="006572DF"/>
    <w:rsid w:val="00661C2D"/>
    <w:rsid w:val="00671558"/>
    <w:rsid w:val="00671C8D"/>
    <w:rsid w:val="0067573F"/>
    <w:rsid w:val="00676203"/>
    <w:rsid w:val="0068381E"/>
    <w:rsid w:val="00683BDE"/>
    <w:rsid w:val="006875E0"/>
    <w:rsid w:val="006908AE"/>
    <w:rsid w:val="006A4CA9"/>
    <w:rsid w:val="006A5686"/>
    <w:rsid w:val="006A600F"/>
    <w:rsid w:val="006C497D"/>
    <w:rsid w:val="006C56CF"/>
    <w:rsid w:val="006C67F0"/>
    <w:rsid w:val="006D4C29"/>
    <w:rsid w:val="006E05D6"/>
    <w:rsid w:val="006E19BD"/>
    <w:rsid w:val="006F1958"/>
    <w:rsid w:val="00701FA6"/>
    <w:rsid w:val="00707755"/>
    <w:rsid w:val="00714EA5"/>
    <w:rsid w:val="0071521F"/>
    <w:rsid w:val="00724311"/>
    <w:rsid w:val="00731734"/>
    <w:rsid w:val="00733363"/>
    <w:rsid w:val="00752E24"/>
    <w:rsid w:val="00754A45"/>
    <w:rsid w:val="00756573"/>
    <w:rsid w:val="007579C1"/>
    <w:rsid w:val="00760BBF"/>
    <w:rsid w:val="00762E92"/>
    <w:rsid w:val="00764FB0"/>
    <w:rsid w:val="00767156"/>
    <w:rsid w:val="007722F5"/>
    <w:rsid w:val="007775C4"/>
    <w:rsid w:val="00777D13"/>
    <w:rsid w:val="007833E0"/>
    <w:rsid w:val="00794132"/>
    <w:rsid w:val="00797D48"/>
    <w:rsid w:val="007A3998"/>
    <w:rsid w:val="007A5732"/>
    <w:rsid w:val="007A5B98"/>
    <w:rsid w:val="007B3486"/>
    <w:rsid w:val="007B60D2"/>
    <w:rsid w:val="007C0641"/>
    <w:rsid w:val="007C6B82"/>
    <w:rsid w:val="007C6F74"/>
    <w:rsid w:val="007D6544"/>
    <w:rsid w:val="007D70A4"/>
    <w:rsid w:val="007E241B"/>
    <w:rsid w:val="007E3DD5"/>
    <w:rsid w:val="007F3571"/>
    <w:rsid w:val="007F6508"/>
    <w:rsid w:val="007F79BD"/>
    <w:rsid w:val="008015AA"/>
    <w:rsid w:val="008021E7"/>
    <w:rsid w:val="00802837"/>
    <w:rsid w:val="00806ADE"/>
    <w:rsid w:val="0080714D"/>
    <w:rsid w:val="00812A87"/>
    <w:rsid w:val="00814FEF"/>
    <w:rsid w:val="00816EA6"/>
    <w:rsid w:val="008206C7"/>
    <w:rsid w:val="00820E90"/>
    <w:rsid w:val="00825048"/>
    <w:rsid w:val="00827517"/>
    <w:rsid w:val="0083069F"/>
    <w:rsid w:val="00830AAF"/>
    <w:rsid w:val="008369D6"/>
    <w:rsid w:val="0083760F"/>
    <w:rsid w:val="00853C1C"/>
    <w:rsid w:val="00853E6F"/>
    <w:rsid w:val="00865D08"/>
    <w:rsid w:val="008662D3"/>
    <w:rsid w:val="008664D2"/>
    <w:rsid w:val="00866E76"/>
    <w:rsid w:val="00867482"/>
    <w:rsid w:val="008675B2"/>
    <w:rsid w:val="0088017D"/>
    <w:rsid w:val="00880830"/>
    <w:rsid w:val="008816A7"/>
    <w:rsid w:val="00884A05"/>
    <w:rsid w:val="00891C8B"/>
    <w:rsid w:val="00891CE6"/>
    <w:rsid w:val="00892096"/>
    <w:rsid w:val="008A10EA"/>
    <w:rsid w:val="008A6AED"/>
    <w:rsid w:val="008B1D89"/>
    <w:rsid w:val="008B75A7"/>
    <w:rsid w:val="008C155D"/>
    <w:rsid w:val="008C326E"/>
    <w:rsid w:val="008E1CBA"/>
    <w:rsid w:val="008E4C78"/>
    <w:rsid w:val="008F225C"/>
    <w:rsid w:val="008F4969"/>
    <w:rsid w:val="009025CE"/>
    <w:rsid w:val="009053BB"/>
    <w:rsid w:val="00907CD8"/>
    <w:rsid w:val="0091202E"/>
    <w:rsid w:val="00912076"/>
    <w:rsid w:val="00920AAA"/>
    <w:rsid w:val="00925A97"/>
    <w:rsid w:val="0093163F"/>
    <w:rsid w:val="00933489"/>
    <w:rsid w:val="00937872"/>
    <w:rsid w:val="00942B43"/>
    <w:rsid w:val="00961DAD"/>
    <w:rsid w:val="009625DA"/>
    <w:rsid w:val="009741F5"/>
    <w:rsid w:val="0098515E"/>
    <w:rsid w:val="009910B5"/>
    <w:rsid w:val="009A6800"/>
    <w:rsid w:val="009A7CFD"/>
    <w:rsid w:val="009B437E"/>
    <w:rsid w:val="009B751A"/>
    <w:rsid w:val="009C3FBB"/>
    <w:rsid w:val="009D4448"/>
    <w:rsid w:val="009D6BB5"/>
    <w:rsid w:val="009E0F84"/>
    <w:rsid w:val="009E191C"/>
    <w:rsid w:val="009F2D15"/>
    <w:rsid w:val="009F2E14"/>
    <w:rsid w:val="009F4F42"/>
    <w:rsid w:val="00A0265E"/>
    <w:rsid w:val="00A05D97"/>
    <w:rsid w:val="00A073F4"/>
    <w:rsid w:val="00A14CFB"/>
    <w:rsid w:val="00A152DE"/>
    <w:rsid w:val="00A23AB3"/>
    <w:rsid w:val="00A30306"/>
    <w:rsid w:val="00A318AD"/>
    <w:rsid w:val="00A32140"/>
    <w:rsid w:val="00A33AE0"/>
    <w:rsid w:val="00A35474"/>
    <w:rsid w:val="00A3674E"/>
    <w:rsid w:val="00A36E73"/>
    <w:rsid w:val="00A5248E"/>
    <w:rsid w:val="00A5282C"/>
    <w:rsid w:val="00A553C9"/>
    <w:rsid w:val="00A56079"/>
    <w:rsid w:val="00A65674"/>
    <w:rsid w:val="00A670A5"/>
    <w:rsid w:val="00A74439"/>
    <w:rsid w:val="00A7487F"/>
    <w:rsid w:val="00A763B7"/>
    <w:rsid w:val="00AA465F"/>
    <w:rsid w:val="00AB38A7"/>
    <w:rsid w:val="00AC3D86"/>
    <w:rsid w:val="00AC5D60"/>
    <w:rsid w:val="00AD568F"/>
    <w:rsid w:val="00AD5E1F"/>
    <w:rsid w:val="00AE1E4F"/>
    <w:rsid w:val="00AE2F26"/>
    <w:rsid w:val="00AE30C2"/>
    <w:rsid w:val="00AF09E7"/>
    <w:rsid w:val="00AF0E0E"/>
    <w:rsid w:val="00AF45A4"/>
    <w:rsid w:val="00AF4825"/>
    <w:rsid w:val="00B30F8A"/>
    <w:rsid w:val="00B32251"/>
    <w:rsid w:val="00B3657A"/>
    <w:rsid w:val="00B46345"/>
    <w:rsid w:val="00B475C5"/>
    <w:rsid w:val="00B501CC"/>
    <w:rsid w:val="00B53329"/>
    <w:rsid w:val="00B53E24"/>
    <w:rsid w:val="00B550B0"/>
    <w:rsid w:val="00B55981"/>
    <w:rsid w:val="00B568E8"/>
    <w:rsid w:val="00B575E5"/>
    <w:rsid w:val="00B602D1"/>
    <w:rsid w:val="00B62301"/>
    <w:rsid w:val="00B64C4B"/>
    <w:rsid w:val="00B708FB"/>
    <w:rsid w:val="00B734A4"/>
    <w:rsid w:val="00B73906"/>
    <w:rsid w:val="00B80A72"/>
    <w:rsid w:val="00B81203"/>
    <w:rsid w:val="00B8563E"/>
    <w:rsid w:val="00BA129F"/>
    <w:rsid w:val="00BB1B8F"/>
    <w:rsid w:val="00BB210A"/>
    <w:rsid w:val="00BD38AA"/>
    <w:rsid w:val="00BE3AB9"/>
    <w:rsid w:val="00BF3A79"/>
    <w:rsid w:val="00BF49F4"/>
    <w:rsid w:val="00BF7ED3"/>
    <w:rsid w:val="00C00439"/>
    <w:rsid w:val="00C025D5"/>
    <w:rsid w:val="00C02A82"/>
    <w:rsid w:val="00C1703D"/>
    <w:rsid w:val="00C1755A"/>
    <w:rsid w:val="00C21E38"/>
    <w:rsid w:val="00C270FB"/>
    <w:rsid w:val="00C27BAE"/>
    <w:rsid w:val="00C31F38"/>
    <w:rsid w:val="00C369D7"/>
    <w:rsid w:val="00C460CD"/>
    <w:rsid w:val="00C47E0B"/>
    <w:rsid w:val="00C565ED"/>
    <w:rsid w:val="00C61E0A"/>
    <w:rsid w:val="00C7082F"/>
    <w:rsid w:val="00C72DC6"/>
    <w:rsid w:val="00C74C2A"/>
    <w:rsid w:val="00C806E1"/>
    <w:rsid w:val="00C822AD"/>
    <w:rsid w:val="00C93ED1"/>
    <w:rsid w:val="00C94869"/>
    <w:rsid w:val="00CA28B0"/>
    <w:rsid w:val="00CA3014"/>
    <w:rsid w:val="00CB6BC2"/>
    <w:rsid w:val="00CB7C0A"/>
    <w:rsid w:val="00CD06EB"/>
    <w:rsid w:val="00CD2F41"/>
    <w:rsid w:val="00CF0E75"/>
    <w:rsid w:val="00CF395F"/>
    <w:rsid w:val="00CF3EE4"/>
    <w:rsid w:val="00CF4F7F"/>
    <w:rsid w:val="00D00DDA"/>
    <w:rsid w:val="00D118FE"/>
    <w:rsid w:val="00D12FAE"/>
    <w:rsid w:val="00D1407F"/>
    <w:rsid w:val="00D14902"/>
    <w:rsid w:val="00D201B1"/>
    <w:rsid w:val="00D2428C"/>
    <w:rsid w:val="00D2697C"/>
    <w:rsid w:val="00D377B8"/>
    <w:rsid w:val="00D43278"/>
    <w:rsid w:val="00D44199"/>
    <w:rsid w:val="00D4571B"/>
    <w:rsid w:val="00D51598"/>
    <w:rsid w:val="00D52575"/>
    <w:rsid w:val="00D52683"/>
    <w:rsid w:val="00D54B6E"/>
    <w:rsid w:val="00D57896"/>
    <w:rsid w:val="00D6674D"/>
    <w:rsid w:val="00D70077"/>
    <w:rsid w:val="00D74FD5"/>
    <w:rsid w:val="00D9170A"/>
    <w:rsid w:val="00D91D2D"/>
    <w:rsid w:val="00D949EB"/>
    <w:rsid w:val="00D95F69"/>
    <w:rsid w:val="00DB34EF"/>
    <w:rsid w:val="00DC1D04"/>
    <w:rsid w:val="00DC760C"/>
    <w:rsid w:val="00DD1502"/>
    <w:rsid w:val="00DD27EC"/>
    <w:rsid w:val="00DF5C6A"/>
    <w:rsid w:val="00E0134F"/>
    <w:rsid w:val="00E03A0C"/>
    <w:rsid w:val="00E10F8C"/>
    <w:rsid w:val="00E166FB"/>
    <w:rsid w:val="00E236C3"/>
    <w:rsid w:val="00E27682"/>
    <w:rsid w:val="00E27CC6"/>
    <w:rsid w:val="00E366A1"/>
    <w:rsid w:val="00E420DC"/>
    <w:rsid w:val="00E436A1"/>
    <w:rsid w:val="00E43B67"/>
    <w:rsid w:val="00E54131"/>
    <w:rsid w:val="00E81670"/>
    <w:rsid w:val="00E828BF"/>
    <w:rsid w:val="00E84400"/>
    <w:rsid w:val="00E854B9"/>
    <w:rsid w:val="00E925C4"/>
    <w:rsid w:val="00E955C1"/>
    <w:rsid w:val="00EA0FF4"/>
    <w:rsid w:val="00EA1E16"/>
    <w:rsid w:val="00EA3860"/>
    <w:rsid w:val="00EC2A21"/>
    <w:rsid w:val="00EC2BFF"/>
    <w:rsid w:val="00EC516B"/>
    <w:rsid w:val="00ED16AB"/>
    <w:rsid w:val="00ED1D02"/>
    <w:rsid w:val="00ED1E6C"/>
    <w:rsid w:val="00ED20B6"/>
    <w:rsid w:val="00ED29B3"/>
    <w:rsid w:val="00ED7588"/>
    <w:rsid w:val="00EE0C17"/>
    <w:rsid w:val="00EE1152"/>
    <w:rsid w:val="00EE3268"/>
    <w:rsid w:val="00EE5C59"/>
    <w:rsid w:val="00EF3041"/>
    <w:rsid w:val="00EF3986"/>
    <w:rsid w:val="00F01BC2"/>
    <w:rsid w:val="00F06488"/>
    <w:rsid w:val="00F072B0"/>
    <w:rsid w:val="00F1003A"/>
    <w:rsid w:val="00F104FB"/>
    <w:rsid w:val="00F207DA"/>
    <w:rsid w:val="00F23715"/>
    <w:rsid w:val="00F25C43"/>
    <w:rsid w:val="00F31E9E"/>
    <w:rsid w:val="00F3729F"/>
    <w:rsid w:val="00F37542"/>
    <w:rsid w:val="00F44FAF"/>
    <w:rsid w:val="00F52539"/>
    <w:rsid w:val="00F65AFB"/>
    <w:rsid w:val="00F71D41"/>
    <w:rsid w:val="00F72FF3"/>
    <w:rsid w:val="00F73B73"/>
    <w:rsid w:val="00F75188"/>
    <w:rsid w:val="00F76645"/>
    <w:rsid w:val="00F777F8"/>
    <w:rsid w:val="00F87FA0"/>
    <w:rsid w:val="00F93B91"/>
    <w:rsid w:val="00F951BB"/>
    <w:rsid w:val="00FA4484"/>
    <w:rsid w:val="00FA7D8B"/>
    <w:rsid w:val="00FB5FDC"/>
    <w:rsid w:val="00FB7BBE"/>
    <w:rsid w:val="00FC03EF"/>
    <w:rsid w:val="00FD1D91"/>
    <w:rsid w:val="00FD2E51"/>
    <w:rsid w:val="00FD6859"/>
    <w:rsid w:val="00FE2070"/>
    <w:rsid w:val="00FE34D2"/>
    <w:rsid w:val="00FF36E5"/>
    <w:rsid w:val="00FF3BEA"/>
    <w:rsid w:val="00FF4E6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77B8"/>
    <w:rPr>
      <w:rFonts w:ascii="Tahoma" w:hAnsi="Tahoma" w:cs="Tahoma"/>
      <w:sz w:val="24"/>
      <w:szCs w:val="24"/>
    </w:rPr>
  </w:style>
  <w:style w:type="paragraph" w:styleId="Ttulo5">
    <w:name w:val="heading 5"/>
    <w:basedOn w:val="Normal"/>
    <w:next w:val="Normal"/>
    <w:qFormat/>
    <w:rsid w:val="00D377B8"/>
    <w:pPr>
      <w:keepNext/>
      <w:autoSpaceDE w:val="0"/>
      <w:autoSpaceDN w:val="0"/>
      <w:jc w:val="center"/>
      <w:outlineLvl w:val="4"/>
    </w:pPr>
    <w:rPr>
      <w:szCs w:val="20"/>
    </w:rPr>
  </w:style>
  <w:style w:type="paragraph" w:styleId="Ttulo7">
    <w:name w:val="heading 7"/>
    <w:basedOn w:val="Normal"/>
    <w:next w:val="Normal"/>
    <w:qFormat/>
    <w:rsid w:val="00D377B8"/>
    <w:pPr>
      <w:keepNext/>
      <w:shd w:val="clear" w:color="00FF00" w:fill="auto"/>
      <w:jc w:val="center"/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D377B8"/>
    <w:pPr>
      <w:keepNext/>
      <w:shd w:val="clear" w:color="00FF00" w:fill="auto"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D377B8"/>
    <w:pPr>
      <w:keepNext/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377B8"/>
    <w:pPr>
      <w:tabs>
        <w:tab w:val="center" w:pos="4419"/>
        <w:tab w:val="right" w:pos="8838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rsid w:val="00D377B8"/>
    <w:pPr>
      <w:tabs>
        <w:tab w:val="center" w:pos="4419"/>
        <w:tab w:val="right" w:pos="8838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rsid w:val="00D377B8"/>
    <w:rPr>
      <w:color w:val="0000FF"/>
      <w:u w:val="single"/>
    </w:rPr>
  </w:style>
  <w:style w:type="paragraph" w:styleId="Recuodecorpodetexto">
    <w:name w:val="Body Text Indent"/>
    <w:basedOn w:val="Normal"/>
    <w:rsid w:val="00D377B8"/>
    <w:pPr>
      <w:ind w:firstLine="1701"/>
      <w:jc w:val="both"/>
    </w:pPr>
    <w:rPr>
      <w:rFonts w:ascii="Times New Roman" w:hAnsi="Times New Roman" w:cs="Times New Roman"/>
      <w:szCs w:val="20"/>
    </w:rPr>
  </w:style>
  <w:style w:type="paragraph" w:styleId="Recuodecorpodetexto2">
    <w:name w:val="Body Text Indent 2"/>
    <w:basedOn w:val="Normal"/>
    <w:rsid w:val="00D377B8"/>
    <w:pPr>
      <w:ind w:firstLine="1701"/>
      <w:jc w:val="both"/>
    </w:pPr>
    <w:rPr>
      <w:rFonts w:ascii="Garamond" w:hAnsi="Garamond" w:cs="Times New Roman"/>
      <w:color w:val="FF0000"/>
      <w:szCs w:val="20"/>
    </w:rPr>
  </w:style>
  <w:style w:type="paragraph" w:styleId="Corpodetexto2">
    <w:name w:val="Body Text 2"/>
    <w:basedOn w:val="Normal"/>
    <w:rsid w:val="00D377B8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</w:pPr>
    <w:rPr>
      <w:b/>
      <w:bCs/>
      <w:sz w:val="28"/>
      <w:szCs w:val="20"/>
    </w:rPr>
  </w:style>
  <w:style w:type="paragraph" w:styleId="Corpodetexto">
    <w:name w:val="Body Text"/>
    <w:basedOn w:val="Normal"/>
    <w:rsid w:val="00D377B8"/>
    <w:pPr>
      <w:tabs>
        <w:tab w:val="left" w:pos="4608"/>
        <w:tab w:val="left" w:pos="5328"/>
        <w:tab w:val="left" w:pos="6048"/>
        <w:tab w:val="left" w:pos="6768"/>
      </w:tabs>
      <w:autoSpaceDE w:val="0"/>
      <w:autoSpaceDN w:val="0"/>
      <w:spacing w:line="360" w:lineRule="auto"/>
      <w:jc w:val="both"/>
    </w:pPr>
    <w:rPr>
      <w:b/>
      <w:szCs w:val="20"/>
    </w:rPr>
  </w:style>
  <w:style w:type="paragraph" w:styleId="Recuodecorpodetexto3">
    <w:name w:val="Body Text Indent 3"/>
    <w:basedOn w:val="Normal"/>
    <w:rsid w:val="00D377B8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 w:val="0"/>
      <w:autoSpaceDN w:val="0"/>
      <w:ind w:firstLine="1600"/>
      <w:jc w:val="both"/>
    </w:pPr>
    <w:rPr>
      <w:szCs w:val="20"/>
    </w:rPr>
  </w:style>
  <w:style w:type="paragraph" w:styleId="Textodebalo">
    <w:name w:val="Balloon Text"/>
    <w:basedOn w:val="Normal"/>
    <w:semiHidden/>
    <w:rsid w:val="002F22AC"/>
    <w:rPr>
      <w:sz w:val="16"/>
      <w:szCs w:val="16"/>
    </w:rPr>
  </w:style>
  <w:style w:type="character" w:styleId="Forte">
    <w:name w:val="Strong"/>
    <w:qFormat/>
    <w:rsid w:val="009120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77B8"/>
    <w:rPr>
      <w:rFonts w:ascii="Tahoma" w:hAnsi="Tahoma" w:cs="Tahoma"/>
      <w:sz w:val="24"/>
      <w:szCs w:val="24"/>
    </w:rPr>
  </w:style>
  <w:style w:type="paragraph" w:styleId="Ttulo5">
    <w:name w:val="heading 5"/>
    <w:basedOn w:val="Normal"/>
    <w:next w:val="Normal"/>
    <w:qFormat/>
    <w:rsid w:val="00D377B8"/>
    <w:pPr>
      <w:keepNext/>
      <w:autoSpaceDE w:val="0"/>
      <w:autoSpaceDN w:val="0"/>
      <w:jc w:val="center"/>
      <w:outlineLvl w:val="4"/>
    </w:pPr>
    <w:rPr>
      <w:szCs w:val="20"/>
    </w:rPr>
  </w:style>
  <w:style w:type="paragraph" w:styleId="Ttulo7">
    <w:name w:val="heading 7"/>
    <w:basedOn w:val="Normal"/>
    <w:next w:val="Normal"/>
    <w:qFormat/>
    <w:rsid w:val="00D377B8"/>
    <w:pPr>
      <w:keepNext/>
      <w:shd w:val="clear" w:color="00FF00" w:fill="auto"/>
      <w:jc w:val="center"/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D377B8"/>
    <w:pPr>
      <w:keepNext/>
      <w:shd w:val="clear" w:color="00FF00" w:fill="auto"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D377B8"/>
    <w:pPr>
      <w:keepNext/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377B8"/>
    <w:pPr>
      <w:tabs>
        <w:tab w:val="center" w:pos="4419"/>
        <w:tab w:val="right" w:pos="8838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rsid w:val="00D377B8"/>
    <w:pPr>
      <w:tabs>
        <w:tab w:val="center" w:pos="4419"/>
        <w:tab w:val="right" w:pos="8838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rsid w:val="00D377B8"/>
    <w:rPr>
      <w:color w:val="0000FF"/>
      <w:u w:val="single"/>
    </w:rPr>
  </w:style>
  <w:style w:type="paragraph" w:styleId="Recuodecorpodetexto">
    <w:name w:val="Body Text Indent"/>
    <w:basedOn w:val="Normal"/>
    <w:rsid w:val="00D377B8"/>
    <w:pPr>
      <w:ind w:firstLine="1701"/>
      <w:jc w:val="both"/>
    </w:pPr>
    <w:rPr>
      <w:rFonts w:ascii="Times New Roman" w:hAnsi="Times New Roman" w:cs="Times New Roman"/>
      <w:szCs w:val="20"/>
    </w:rPr>
  </w:style>
  <w:style w:type="paragraph" w:styleId="Recuodecorpodetexto2">
    <w:name w:val="Body Text Indent 2"/>
    <w:basedOn w:val="Normal"/>
    <w:rsid w:val="00D377B8"/>
    <w:pPr>
      <w:ind w:firstLine="1701"/>
      <w:jc w:val="both"/>
    </w:pPr>
    <w:rPr>
      <w:rFonts w:ascii="Garamond" w:hAnsi="Garamond" w:cs="Times New Roman"/>
      <w:color w:val="FF0000"/>
      <w:szCs w:val="20"/>
    </w:rPr>
  </w:style>
  <w:style w:type="paragraph" w:styleId="Corpodetexto2">
    <w:name w:val="Body Text 2"/>
    <w:basedOn w:val="Normal"/>
    <w:rsid w:val="00D377B8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</w:pPr>
    <w:rPr>
      <w:b/>
      <w:bCs/>
      <w:sz w:val="28"/>
      <w:szCs w:val="20"/>
    </w:rPr>
  </w:style>
  <w:style w:type="paragraph" w:styleId="Corpodetexto">
    <w:name w:val="Body Text"/>
    <w:basedOn w:val="Normal"/>
    <w:rsid w:val="00D377B8"/>
    <w:pPr>
      <w:tabs>
        <w:tab w:val="left" w:pos="4608"/>
        <w:tab w:val="left" w:pos="5328"/>
        <w:tab w:val="left" w:pos="6048"/>
        <w:tab w:val="left" w:pos="6768"/>
      </w:tabs>
      <w:autoSpaceDE w:val="0"/>
      <w:autoSpaceDN w:val="0"/>
      <w:spacing w:line="360" w:lineRule="auto"/>
      <w:jc w:val="both"/>
    </w:pPr>
    <w:rPr>
      <w:b/>
      <w:szCs w:val="20"/>
    </w:rPr>
  </w:style>
  <w:style w:type="paragraph" w:styleId="Recuodecorpodetexto3">
    <w:name w:val="Body Text Indent 3"/>
    <w:basedOn w:val="Normal"/>
    <w:rsid w:val="00D377B8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 w:val="0"/>
      <w:autoSpaceDN w:val="0"/>
      <w:ind w:firstLine="1600"/>
      <w:jc w:val="both"/>
    </w:pPr>
    <w:rPr>
      <w:szCs w:val="20"/>
    </w:rPr>
  </w:style>
  <w:style w:type="paragraph" w:styleId="Textodebalo">
    <w:name w:val="Balloon Text"/>
    <w:basedOn w:val="Normal"/>
    <w:semiHidden/>
    <w:rsid w:val="002F22AC"/>
    <w:rPr>
      <w:sz w:val="16"/>
      <w:szCs w:val="16"/>
    </w:rPr>
  </w:style>
  <w:style w:type="character" w:styleId="Forte">
    <w:name w:val="Strong"/>
    <w:qFormat/>
    <w:rsid w:val="00912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9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erencia.mt.gov.br/transparenci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querenc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CONTRATO DE FORNECIMENTO DE VEÍCULO PELO MENOR PREÇO, ENTRE O MUNICÍPIO DE QUERÊNCIA - MT E JOÃO RIBEIRO</vt:lpstr>
    </vt:vector>
  </TitlesOfParts>
  <Company/>
  <LinksUpToDate>false</LinksUpToDate>
  <CharactersWithSpaces>960</CharactersWithSpaces>
  <SharedDoc>false</SharedDoc>
  <HLinks>
    <vt:vector size="18" baseType="variant">
      <vt:variant>
        <vt:i4>4718671</vt:i4>
      </vt:variant>
      <vt:variant>
        <vt:i4>3</vt:i4>
      </vt:variant>
      <vt:variant>
        <vt:i4>0</vt:i4>
      </vt:variant>
      <vt:variant>
        <vt:i4>5</vt:i4>
      </vt:variant>
      <vt:variant>
        <vt:lpwstr>http://www.querencia.mt.gov.br/transparencia</vt:lpwstr>
      </vt:variant>
      <vt:variant>
        <vt:lpwstr/>
      </vt:variant>
      <vt:variant>
        <vt:i4>1441827</vt:i4>
      </vt:variant>
      <vt:variant>
        <vt:i4>0</vt:i4>
      </vt:variant>
      <vt:variant>
        <vt:i4>0</vt:i4>
      </vt:variant>
      <vt:variant>
        <vt:i4>5</vt:i4>
      </vt:variant>
      <vt:variant>
        <vt:lpwstr>mailto:licitacao@querencia.mt.gov.br</vt:lpwstr>
      </vt:variant>
      <vt:variant>
        <vt:lpwstr/>
      </vt:variant>
      <vt:variant>
        <vt:i4>7536646</vt:i4>
      </vt:variant>
      <vt:variant>
        <vt:i4>0</vt:i4>
      </vt:variant>
      <vt:variant>
        <vt:i4>0</vt:i4>
      </vt:variant>
      <vt:variant>
        <vt:i4>5</vt:i4>
      </vt:variant>
      <vt:variant>
        <vt:lpwstr>mailto:pmquerencia@yahoo.com.br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CONTRATO DE FORNECIMENTO DE VEÍCULO PELO MENOR PREÇO, ENTRE O MUNICÍPIO DE QUERÊNCIA - MT E JOÃO RIBEIRO</dc:title>
  <dc:creator>Meu Computador</dc:creator>
  <cp:lastModifiedBy>LicitacaoPMQ</cp:lastModifiedBy>
  <cp:revision>43</cp:revision>
  <cp:lastPrinted>2022-08-10T17:48:00Z</cp:lastPrinted>
  <dcterms:created xsi:type="dcterms:W3CDTF">2018-11-08T12:56:00Z</dcterms:created>
  <dcterms:modified xsi:type="dcterms:W3CDTF">2022-08-10T17:48:00Z</dcterms:modified>
</cp:coreProperties>
</file>