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AVISO EDITAL COMPLEMENTAR N. 001</w:t>
      </w: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RETIFICAÇÃO</w:t>
      </w:r>
      <w:r w:rsidR="00CB2DA9">
        <w:rPr>
          <w:rFonts w:ascii="Cambria" w:hAnsi="Cambria"/>
          <w:sz w:val="22"/>
          <w:szCs w:val="22"/>
        </w:rPr>
        <w:t xml:space="preserve"> AO PROCESSO DE LICITAÇÃO N. </w:t>
      </w:r>
      <w:r w:rsidR="0021422A">
        <w:rPr>
          <w:rFonts w:ascii="Cambria" w:hAnsi="Cambria"/>
          <w:sz w:val="22"/>
          <w:szCs w:val="22"/>
        </w:rPr>
        <w:t>047</w:t>
      </w:r>
      <w:r w:rsidR="001D77D1">
        <w:rPr>
          <w:rFonts w:ascii="Cambria" w:hAnsi="Cambria"/>
          <w:sz w:val="22"/>
          <w:szCs w:val="22"/>
        </w:rPr>
        <w:t>/2021</w:t>
      </w:r>
      <w:r>
        <w:rPr>
          <w:rFonts w:ascii="Cambria" w:hAnsi="Cambria"/>
          <w:sz w:val="22"/>
          <w:szCs w:val="22"/>
        </w:rPr>
        <w:t>.</w:t>
      </w:r>
    </w:p>
    <w:p w:rsidR="003F3A95" w:rsidRDefault="00CB2DA9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PREGÃO </w:t>
      </w:r>
      <w:r w:rsidR="003F5F6F">
        <w:rPr>
          <w:rFonts w:ascii="Cambria" w:hAnsi="Cambria"/>
          <w:sz w:val="22"/>
          <w:szCs w:val="22"/>
        </w:rPr>
        <w:t>ELETRÔNICO</w:t>
      </w:r>
      <w:proofErr w:type="gramStart"/>
      <w:r w:rsidR="00EA3160">
        <w:rPr>
          <w:rFonts w:ascii="Cambria" w:hAnsi="Cambria"/>
          <w:sz w:val="22"/>
          <w:szCs w:val="22"/>
        </w:rPr>
        <w:t xml:space="preserve"> </w:t>
      </w:r>
      <w:r w:rsidR="00CC7B33">
        <w:rPr>
          <w:rFonts w:ascii="Cambria" w:hAnsi="Cambria"/>
          <w:sz w:val="22"/>
          <w:szCs w:val="22"/>
        </w:rPr>
        <w:t xml:space="preserve"> </w:t>
      </w:r>
      <w:proofErr w:type="gramEnd"/>
      <w:r w:rsidR="003F3A95">
        <w:rPr>
          <w:rFonts w:ascii="Cambria" w:hAnsi="Cambria"/>
          <w:sz w:val="22"/>
          <w:szCs w:val="22"/>
        </w:rPr>
        <w:t xml:space="preserve">Nº </w:t>
      </w:r>
      <w:r w:rsidR="0021422A">
        <w:rPr>
          <w:rFonts w:ascii="Cambria" w:hAnsi="Cambria"/>
          <w:sz w:val="22"/>
          <w:szCs w:val="22"/>
        </w:rPr>
        <w:t>015</w:t>
      </w:r>
      <w:r w:rsidR="001D77D1">
        <w:rPr>
          <w:rFonts w:ascii="Cambria" w:hAnsi="Cambria"/>
          <w:sz w:val="22"/>
          <w:szCs w:val="22"/>
        </w:rPr>
        <w:t>/2021</w:t>
      </w:r>
      <w:r w:rsidR="003F3A95">
        <w:rPr>
          <w:rFonts w:ascii="Cambria" w:hAnsi="Cambria"/>
          <w:sz w:val="22"/>
          <w:szCs w:val="22"/>
        </w:rPr>
        <w:t>.</w:t>
      </w: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</w:p>
    <w:p w:rsidR="00A21896" w:rsidRDefault="00A21896" w:rsidP="003F3A95">
      <w:pPr>
        <w:jc w:val="center"/>
        <w:rPr>
          <w:rFonts w:ascii="Cambria" w:hAnsi="Cambria"/>
          <w:sz w:val="22"/>
          <w:szCs w:val="22"/>
        </w:rPr>
      </w:pP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</w:p>
    <w:p w:rsidR="00180BF1" w:rsidRDefault="00180BF1" w:rsidP="00000206">
      <w:pPr>
        <w:ind w:left="-56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Torna-se </w:t>
      </w:r>
      <w:r w:rsidR="003F3A95">
        <w:rPr>
          <w:rFonts w:ascii="Cambria" w:hAnsi="Cambria"/>
          <w:sz w:val="22"/>
          <w:szCs w:val="22"/>
        </w:rPr>
        <w:t>Público</w:t>
      </w:r>
      <w:r>
        <w:rPr>
          <w:rFonts w:ascii="Cambria" w:hAnsi="Cambria"/>
          <w:sz w:val="22"/>
          <w:szCs w:val="22"/>
        </w:rPr>
        <w:t xml:space="preserve"> aos interessados</w:t>
      </w:r>
      <w:r w:rsidR="003F3A95">
        <w:rPr>
          <w:rFonts w:ascii="Cambria" w:hAnsi="Cambria"/>
          <w:sz w:val="22"/>
          <w:szCs w:val="22"/>
        </w:rPr>
        <w:t xml:space="preserve"> </w:t>
      </w:r>
      <w:r w:rsidR="001D77D1">
        <w:rPr>
          <w:rFonts w:ascii="Cambria" w:hAnsi="Cambria"/>
          <w:sz w:val="22"/>
          <w:szCs w:val="22"/>
        </w:rPr>
        <w:t xml:space="preserve">a retificação no edital </w:t>
      </w:r>
      <w:r>
        <w:rPr>
          <w:rFonts w:ascii="Cambria" w:hAnsi="Cambria"/>
          <w:sz w:val="22"/>
          <w:szCs w:val="22"/>
        </w:rPr>
        <w:t xml:space="preserve">em epígrafe, cujo objeto é </w:t>
      </w:r>
      <w:r w:rsidR="00C13C45">
        <w:rPr>
          <w:rFonts w:ascii="Cambria" w:hAnsi="Cambria"/>
          <w:sz w:val="22"/>
          <w:szCs w:val="22"/>
        </w:rPr>
        <w:t>registro de preço para aquisição de uniformes</w:t>
      </w:r>
      <w:r w:rsidR="001D77D1"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</w:rPr>
        <w:t>com a inclusão do seguinte texto no Termo de Referência:</w:t>
      </w:r>
    </w:p>
    <w:p w:rsidR="00180BF1" w:rsidRDefault="00180BF1" w:rsidP="00000206">
      <w:pPr>
        <w:ind w:left="-567"/>
        <w:jc w:val="both"/>
        <w:rPr>
          <w:rFonts w:ascii="Cambria" w:hAnsi="Cambria"/>
          <w:sz w:val="22"/>
          <w:szCs w:val="22"/>
        </w:rPr>
      </w:pPr>
    </w:p>
    <w:p w:rsidR="00180BF1" w:rsidRDefault="00180BF1" w:rsidP="00000206">
      <w:pPr>
        <w:ind w:left="-56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(Após a tabela descritiva)</w:t>
      </w:r>
    </w:p>
    <w:p w:rsidR="00C13C45" w:rsidRDefault="00C13C45" w:rsidP="00000206">
      <w:pPr>
        <w:ind w:left="-567"/>
        <w:jc w:val="both"/>
        <w:rPr>
          <w:rFonts w:ascii="Cambria" w:hAnsi="Cambria"/>
          <w:sz w:val="22"/>
          <w:szCs w:val="22"/>
        </w:rPr>
      </w:pPr>
    </w:p>
    <w:p w:rsidR="00C13C45" w:rsidRPr="00C13C45" w:rsidRDefault="00C13C45" w:rsidP="00C13C45">
      <w:pPr>
        <w:ind w:left="-567"/>
        <w:jc w:val="both"/>
        <w:rPr>
          <w:rFonts w:ascii="Cambria" w:hAnsi="Cambria"/>
          <w:sz w:val="22"/>
          <w:szCs w:val="22"/>
        </w:rPr>
      </w:pPr>
      <w:r w:rsidRPr="00C13C45">
        <w:rPr>
          <w:rFonts w:ascii="Cambria" w:hAnsi="Cambria"/>
          <w:sz w:val="22"/>
          <w:szCs w:val="22"/>
        </w:rPr>
        <w:t>1.2.</w:t>
      </w:r>
      <w:r w:rsidRPr="00C13C45">
        <w:rPr>
          <w:rFonts w:ascii="Cambria" w:hAnsi="Cambria"/>
          <w:color w:val="FF0000"/>
          <w:sz w:val="22"/>
          <w:szCs w:val="22"/>
        </w:rPr>
        <w:tab/>
      </w:r>
      <w:r w:rsidRPr="00C13C45">
        <w:rPr>
          <w:rFonts w:ascii="Cambria" w:hAnsi="Cambria"/>
          <w:sz w:val="22"/>
          <w:szCs w:val="22"/>
        </w:rPr>
        <w:t>Na hipótese de não haver vencedor para a cota reservada, esta poderá ser adjudicada ao vencedor da cota principal ou, diante de sua recusa, aos licitantes remanescentes, desde que pratiquem o preço do primeiro colocado da cota principal.</w:t>
      </w:r>
    </w:p>
    <w:p w:rsidR="00C13C45" w:rsidRPr="00C13C45" w:rsidRDefault="00C13C45" w:rsidP="00C13C45">
      <w:pPr>
        <w:ind w:left="-567"/>
        <w:jc w:val="both"/>
        <w:rPr>
          <w:rFonts w:ascii="Cambria" w:hAnsi="Cambria"/>
          <w:sz w:val="22"/>
          <w:szCs w:val="22"/>
        </w:rPr>
      </w:pPr>
      <w:r w:rsidRPr="00C13C45">
        <w:rPr>
          <w:rFonts w:ascii="Cambria" w:hAnsi="Cambria"/>
          <w:sz w:val="22"/>
          <w:szCs w:val="22"/>
        </w:rPr>
        <w:t>1.3.</w:t>
      </w:r>
      <w:r w:rsidRPr="00C13C45">
        <w:rPr>
          <w:rFonts w:ascii="Cambria" w:hAnsi="Cambria"/>
          <w:sz w:val="22"/>
          <w:szCs w:val="22"/>
        </w:rPr>
        <w:tab/>
        <w:t>Se a mesma empresa vencer a cota reservada e a cota principal, a contratação das cotas deverá ocorrer pelo menor preço.</w:t>
      </w:r>
    </w:p>
    <w:p w:rsidR="00C13C45" w:rsidRPr="002C1F5A" w:rsidRDefault="00C13C45" w:rsidP="00C13C45">
      <w:pPr>
        <w:ind w:left="-567"/>
        <w:jc w:val="both"/>
        <w:rPr>
          <w:rFonts w:ascii="Cambria" w:hAnsi="Cambria"/>
          <w:sz w:val="22"/>
          <w:szCs w:val="22"/>
        </w:rPr>
      </w:pPr>
      <w:r w:rsidRPr="00C13C45">
        <w:rPr>
          <w:rFonts w:ascii="Cambria" w:hAnsi="Cambria"/>
          <w:sz w:val="22"/>
          <w:szCs w:val="22"/>
        </w:rPr>
        <w:t>1.4.</w:t>
      </w:r>
      <w:r w:rsidRPr="00C13C45">
        <w:rPr>
          <w:rFonts w:ascii="Cambria" w:hAnsi="Cambria"/>
          <w:sz w:val="22"/>
          <w:szCs w:val="22"/>
        </w:rPr>
        <w:tab/>
        <w:t>Será dada a prioridade de aquisição aos produtos das cotas reservadas quando forem adjudicados aos licitantes qualificados como microempresas ou empresas de pequeno porte, ressalvados os casos em que a cota reservada for inadequada para atender as quantidades ou as condições do pedido, conforme vier a ser decidido pela Administração, nos termos do art. 8º, §4º do Decreto n. 8.538, de 2015.</w:t>
      </w:r>
    </w:p>
    <w:p w:rsidR="003F3A95" w:rsidRDefault="003F3A95" w:rsidP="003F3A95">
      <w:pPr>
        <w:jc w:val="both"/>
        <w:rPr>
          <w:rFonts w:ascii="Cambria" w:hAnsi="Cambria"/>
          <w:sz w:val="22"/>
          <w:szCs w:val="22"/>
        </w:rPr>
      </w:pPr>
    </w:p>
    <w:p w:rsidR="003F5F6F" w:rsidRDefault="003F5F6F" w:rsidP="003F3A95">
      <w:pPr>
        <w:jc w:val="both"/>
        <w:rPr>
          <w:rFonts w:ascii="Cambria" w:hAnsi="Cambria"/>
          <w:sz w:val="22"/>
          <w:szCs w:val="22"/>
        </w:rPr>
      </w:pPr>
    </w:p>
    <w:p w:rsidR="003F3A95" w:rsidRDefault="003F3A95" w:rsidP="00180BF1">
      <w:pPr>
        <w:ind w:left="-567" w:firstLine="56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Permanecem inalteradas todas as demais condições do edital.</w:t>
      </w:r>
    </w:p>
    <w:p w:rsidR="003F3A95" w:rsidRDefault="003F3A95" w:rsidP="003F3A95">
      <w:pPr>
        <w:jc w:val="both"/>
        <w:rPr>
          <w:rFonts w:ascii="Cambria" w:hAnsi="Cambria"/>
          <w:sz w:val="22"/>
          <w:szCs w:val="22"/>
        </w:rPr>
      </w:pPr>
    </w:p>
    <w:p w:rsidR="00805C6F" w:rsidRDefault="00805C6F" w:rsidP="003F3A95">
      <w:pPr>
        <w:jc w:val="right"/>
        <w:rPr>
          <w:rFonts w:ascii="Cambria" w:hAnsi="Cambria"/>
          <w:sz w:val="22"/>
          <w:szCs w:val="22"/>
        </w:rPr>
      </w:pPr>
    </w:p>
    <w:p w:rsidR="00C444D5" w:rsidRDefault="00C444D5" w:rsidP="003F3A95">
      <w:pPr>
        <w:jc w:val="right"/>
        <w:rPr>
          <w:rFonts w:ascii="Cambria" w:hAnsi="Cambria"/>
          <w:sz w:val="22"/>
          <w:szCs w:val="22"/>
        </w:rPr>
      </w:pPr>
    </w:p>
    <w:p w:rsidR="003F3A95" w:rsidRDefault="00DF6B7C" w:rsidP="003F3A95">
      <w:pPr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Querência - MT, </w:t>
      </w:r>
      <w:r w:rsidR="001D77D1">
        <w:rPr>
          <w:rFonts w:ascii="Cambria" w:hAnsi="Cambria"/>
          <w:sz w:val="22"/>
          <w:szCs w:val="22"/>
        </w:rPr>
        <w:t>2</w:t>
      </w:r>
      <w:r w:rsidR="00C13C45">
        <w:rPr>
          <w:rFonts w:ascii="Cambria" w:hAnsi="Cambria"/>
          <w:sz w:val="22"/>
          <w:szCs w:val="22"/>
        </w:rPr>
        <w:t>0</w:t>
      </w:r>
      <w:r w:rsidR="000B7ABD">
        <w:rPr>
          <w:rFonts w:ascii="Cambria" w:hAnsi="Cambria"/>
          <w:sz w:val="22"/>
          <w:szCs w:val="22"/>
        </w:rPr>
        <w:t xml:space="preserve"> de </w:t>
      </w:r>
      <w:r w:rsidR="00C13C45">
        <w:rPr>
          <w:rFonts w:ascii="Cambria" w:hAnsi="Cambria"/>
          <w:sz w:val="22"/>
          <w:szCs w:val="22"/>
        </w:rPr>
        <w:t>Maio</w:t>
      </w:r>
      <w:r w:rsidR="003F3A95">
        <w:rPr>
          <w:rFonts w:ascii="Cambria" w:hAnsi="Cambria"/>
          <w:sz w:val="22"/>
          <w:szCs w:val="22"/>
        </w:rPr>
        <w:t xml:space="preserve"> de 20</w:t>
      </w:r>
      <w:r w:rsidR="001D77D1">
        <w:rPr>
          <w:rFonts w:ascii="Cambria" w:hAnsi="Cambria"/>
          <w:sz w:val="22"/>
          <w:szCs w:val="22"/>
        </w:rPr>
        <w:t>21</w:t>
      </w:r>
      <w:r w:rsidR="003F3A95">
        <w:rPr>
          <w:rFonts w:ascii="Cambria" w:hAnsi="Cambria"/>
          <w:sz w:val="22"/>
          <w:szCs w:val="22"/>
        </w:rPr>
        <w:t>.</w:t>
      </w:r>
    </w:p>
    <w:p w:rsidR="003F3A95" w:rsidRDefault="003F3A95" w:rsidP="003F3A95">
      <w:pPr>
        <w:rPr>
          <w:rFonts w:ascii="Cambria" w:hAnsi="Cambria"/>
          <w:sz w:val="22"/>
          <w:szCs w:val="22"/>
        </w:rPr>
      </w:pPr>
    </w:p>
    <w:p w:rsidR="0066469F" w:rsidRDefault="0066469F" w:rsidP="003F3A95">
      <w:pPr>
        <w:rPr>
          <w:rFonts w:ascii="Cambria" w:hAnsi="Cambria"/>
          <w:sz w:val="22"/>
          <w:szCs w:val="22"/>
        </w:rPr>
      </w:pPr>
    </w:p>
    <w:p w:rsidR="00C444D5" w:rsidRDefault="00C444D5" w:rsidP="003F3A95">
      <w:pPr>
        <w:rPr>
          <w:rFonts w:ascii="Cambria" w:hAnsi="Cambria"/>
          <w:sz w:val="22"/>
          <w:szCs w:val="22"/>
        </w:rPr>
      </w:pPr>
    </w:p>
    <w:p w:rsidR="003F3A95" w:rsidRDefault="003F3A95" w:rsidP="003F3A95">
      <w:pPr>
        <w:rPr>
          <w:rFonts w:ascii="Cambria" w:hAnsi="Cambria"/>
          <w:sz w:val="22"/>
          <w:szCs w:val="22"/>
        </w:rPr>
      </w:pPr>
      <w:bookmarkStart w:id="0" w:name="_GoBack"/>
      <w:bookmarkEnd w:id="0"/>
    </w:p>
    <w:p w:rsidR="003F3A95" w:rsidRDefault="003F3A95" w:rsidP="003F3A95">
      <w:pPr>
        <w:rPr>
          <w:rFonts w:ascii="Cambria" w:hAnsi="Cambria"/>
          <w:sz w:val="22"/>
          <w:szCs w:val="22"/>
        </w:rPr>
      </w:pPr>
    </w:p>
    <w:p w:rsidR="00A21896" w:rsidRDefault="00A21896" w:rsidP="003F3A95">
      <w:pPr>
        <w:rPr>
          <w:rFonts w:ascii="Cambria" w:hAnsi="Cambria"/>
          <w:sz w:val="22"/>
          <w:szCs w:val="22"/>
        </w:rPr>
      </w:pP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_______________________________________________</w:t>
      </w:r>
    </w:p>
    <w:p w:rsidR="003F3A95" w:rsidRDefault="001D77D1" w:rsidP="003F3A95">
      <w:pPr>
        <w:jc w:val="center"/>
        <w:rPr>
          <w:rFonts w:ascii="Monotype Corsiva" w:hAnsi="Monotype Corsiva"/>
          <w:b/>
          <w:sz w:val="22"/>
          <w:szCs w:val="22"/>
        </w:rPr>
      </w:pPr>
      <w:r>
        <w:rPr>
          <w:rFonts w:ascii="Monotype Corsiva" w:hAnsi="Monotype Corsiva"/>
          <w:b/>
          <w:sz w:val="22"/>
          <w:szCs w:val="22"/>
        </w:rPr>
        <w:t>Lilian Gomes Bitencourt</w:t>
      </w:r>
    </w:p>
    <w:p w:rsidR="003F3A95" w:rsidRDefault="003F3A95" w:rsidP="003F3A95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Pregoeira (o)</w:t>
      </w:r>
    </w:p>
    <w:p w:rsidR="006D4627" w:rsidRPr="003F3A95" w:rsidRDefault="006D4627" w:rsidP="003F3A95"/>
    <w:sectPr w:rsidR="006D4627" w:rsidRPr="003F3A95" w:rsidSect="00F85B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851" w:right="851" w:bottom="851" w:left="1418" w:header="17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BC0" w:rsidRDefault="00D46BC0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endnote>
  <w:endnote w:type="continuationSeparator" w:id="0">
    <w:p w:rsidR="00D46BC0" w:rsidRDefault="00D46BC0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E015BE">
    <w:pPr>
      <w:pStyle w:val="Rodap"/>
      <w:framePr w:wrap="around" w:vAnchor="text" w:hAnchor="margin" w:xAlign="right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>
      <w:rPr>
        <w:rStyle w:val="Nmerodepgina"/>
        <w:noProof/>
        <w:sz w:val="19"/>
        <w:szCs w:val="19"/>
      </w:rPr>
      <w:t>10</w:t>
    </w:r>
    <w:r>
      <w:rPr>
        <w:rStyle w:val="Nmerodepgina"/>
        <w:sz w:val="19"/>
        <w:szCs w:val="19"/>
      </w:rPr>
      <w:fldChar w:fldCharType="end"/>
    </w:r>
  </w:p>
  <w:p w:rsidR="00E015BE" w:rsidRDefault="00E015BE">
    <w:pPr>
      <w:pStyle w:val="Rodap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E015B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80BF1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731C20" w:rsidRPr="00731C20" w:rsidRDefault="00E015BE" w:rsidP="00731C20">
    <w:pPr>
      <w:shd w:val="clear" w:color="00FF00" w:fill="auto"/>
      <w:jc w:val="center"/>
      <w:rPr>
        <w:rFonts w:asciiTheme="minorHAnsi" w:hAnsiTheme="minorHAnsi" w:cs="Calibri"/>
        <w:bCs/>
        <w:sz w:val="22"/>
        <w:szCs w:val="22"/>
      </w:rPr>
    </w:pPr>
    <w:r w:rsidRPr="00731C20">
      <w:rPr>
        <w:rFonts w:asciiTheme="minorHAnsi" w:hAnsiTheme="minorHAnsi" w:cs="Calibri"/>
        <w:sz w:val="22"/>
        <w:szCs w:val="22"/>
      </w:rPr>
      <w:t>Av. Cuiabá, Quadra 01</w:t>
    </w:r>
    <w:r w:rsidR="00731C20">
      <w:rPr>
        <w:rFonts w:asciiTheme="minorHAnsi" w:hAnsiTheme="minorHAnsi" w:cs="Calibri"/>
        <w:sz w:val="22"/>
        <w:szCs w:val="22"/>
      </w:rPr>
      <w:t>,</w:t>
    </w:r>
    <w:r w:rsidRPr="00731C20">
      <w:rPr>
        <w:rFonts w:asciiTheme="minorHAnsi" w:hAnsiTheme="minorHAnsi" w:cs="Calibri"/>
        <w:sz w:val="22"/>
        <w:szCs w:val="22"/>
      </w:rPr>
      <w:t xml:space="preserve"> Lote 09</w:t>
    </w:r>
    <w:r w:rsidR="00731C20">
      <w:rPr>
        <w:rFonts w:asciiTheme="minorHAnsi" w:hAnsiTheme="minorHAnsi" w:cs="Calibri"/>
        <w:sz w:val="22"/>
        <w:szCs w:val="22"/>
      </w:rPr>
      <w:t>,</w:t>
    </w:r>
    <w:r w:rsidRPr="00731C20">
      <w:rPr>
        <w:rFonts w:asciiTheme="minorHAnsi" w:hAnsiTheme="minorHAnsi" w:cs="Calibri"/>
        <w:sz w:val="22"/>
        <w:szCs w:val="22"/>
      </w:rPr>
      <w:t xml:space="preserve"> Setor C</w:t>
    </w:r>
    <w:r w:rsidR="00731C20">
      <w:rPr>
        <w:rFonts w:asciiTheme="minorHAnsi" w:hAnsiTheme="minorHAnsi" w:cs="Calibri"/>
        <w:bCs/>
        <w:sz w:val="22"/>
        <w:szCs w:val="22"/>
      </w:rPr>
      <w:t xml:space="preserve">, </w:t>
    </w:r>
    <w:r w:rsidR="00731C20" w:rsidRPr="00731C20">
      <w:rPr>
        <w:rFonts w:asciiTheme="minorHAnsi" w:hAnsiTheme="minorHAnsi" w:cs="Calibri"/>
        <w:bCs/>
        <w:sz w:val="22"/>
        <w:szCs w:val="22"/>
      </w:rPr>
      <w:t xml:space="preserve">Querência </w:t>
    </w:r>
    <w:r w:rsidR="00731C20">
      <w:rPr>
        <w:rFonts w:asciiTheme="minorHAnsi" w:hAnsiTheme="minorHAnsi" w:cs="Calibri"/>
        <w:bCs/>
        <w:sz w:val="22"/>
        <w:szCs w:val="22"/>
      </w:rPr>
      <w:t>–</w:t>
    </w:r>
    <w:r w:rsidR="00731C20" w:rsidRPr="00731C20">
      <w:rPr>
        <w:rFonts w:asciiTheme="minorHAnsi" w:hAnsiTheme="minorHAnsi" w:cs="Calibri"/>
        <w:bCs/>
        <w:sz w:val="22"/>
        <w:szCs w:val="22"/>
      </w:rPr>
      <w:t xml:space="preserve"> MT</w:t>
    </w:r>
    <w:r w:rsidR="00731C20">
      <w:rPr>
        <w:rFonts w:asciiTheme="minorHAnsi" w:hAnsiTheme="minorHAnsi" w:cs="Calibri"/>
        <w:bCs/>
        <w:sz w:val="22"/>
        <w:szCs w:val="22"/>
      </w:rPr>
      <w:t xml:space="preserve">, </w:t>
    </w:r>
    <w:r w:rsidR="00731C20" w:rsidRPr="00731C20">
      <w:rPr>
        <w:rFonts w:asciiTheme="minorHAnsi" w:hAnsiTheme="minorHAnsi" w:cs="Calibri"/>
        <w:bCs/>
        <w:sz w:val="22"/>
        <w:szCs w:val="22"/>
      </w:rPr>
      <w:t xml:space="preserve">CEP </w:t>
    </w:r>
    <w:proofErr w:type="gramStart"/>
    <w:r w:rsidR="00731C20" w:rsidRPr="00731C20">
      <w:rPr>
        <w:rFonts w:asciiTheme="minorHAnsi" w:hAnsiTheme="minorHAnsi" w:cs="Calibri"/>
        <w:bCs/>
        <w:sz w:val="22"/>
        <w:szCs w:val="22"/>
      </w:rPr>
      <w:t>78.643.000</w:t>
    </w:r>
    <w:proofErr w:type="gramEnd"/>
  </w:p>
  <w:p w:rsidR="00E015BE" w:rsidRPr="00731C20" w:rsidRDefault="00E015BE" w:rsidP="00731C20">
    <w:pPr>
      <w:pStyle w:val="Ttulo7"/>
      <w:ind w:right="360"/>
      <w:jc w:val="center"/>
      <w:rPr>
        <w:rFonts w:asciiTheme="minorHAnsi" w:hAnsiTheme="minorHAnsi" w:cs="Calibri"/>
        <w:sz w:val="22"/>
        <w:szCs w:val="22"/>
      </w:rPr>
    </w:pPr>
    <w:r w:rsidRPr="00731C20">
      <w:rPr>
        <w:rFonts w:asciiTheme="minorHAnsi" w:hAnsiTheme="minorHAnsi" w:cs="Calibri"/>
        <w:sz w:val="22"/>
        <w:szCs w:val="22"/>
      </w:rPr>
      <w:t>Fone: (66) 3529 1218</w:t>
    </w:r>
    <w:r w:rsidR="00972B4C">
      <w:rPr>
        <w:rFonts w:asciiTheme="minorHAnsi" w:hAnsiTheme="minorHAnsi" w:cs="Calibri"/>
        <w:sz w:val="22"/>
        <w:szCs w:val="22"/>
      </w:rPr>
      <w:t>,</w:t>
    </w:r>
    <w:r w:rsidR="00731C20" w:rsidRPr="00731C20">
      <w:rPr>
        <w:rFonts w:asciiTheme="minorHAnsi" w:hAnsiTheme="minorHAnsi" w:cs="Calibri"/>
        <w:sz w:val="22"/>
        <w:szCs w:val="22"/>
      </w:rPr>
      <w:t xml:space="preserve"> E</w:t>
    </w:r>
    <w:r w:rsidRPr="00731C20">
      <w:rPr>
        <w:rFonts w:asciiTheme="minorHAnsi" w:hAnsiTheme="minorHAnsi" w:cs="Calibri"/>
        <w:bCs/>
        <w:sz w:val="22"/>
        <w:szCs w:val="22"/>
      </w:rPr>
      <w:t>-mail</w:t>
    </w:r>
    <w:r w:rsidR="00972B4C">
      <w:rPr>
        <w:rFonts w:asciiTheme="minorHAnsi" w:hAnsiTheme="minorHAnsi" w:cs="Calibri"/>
        <w:bCs/>
        <w:sz w:val="22"/>
        <w:szCs w:val="22"/>
      </w:rPr>
      <w:t>: licitacao.querencia@gmail.com</w:t>
    </w:r>
  </w:p>
  <w:p w:rsidR="00E015BE" w:rsidRPr="00731C20" w:rsidRDefault="00E015BE">
    <w:pPr>
      <w:pStyle w:val="Rodap"/>
      <w:ind w:right="360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703" w:rsidRDefault="00D7170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BC0" w:rsidRDefault="00D46BC0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footnote>
  <w:footnote w:type="continuationSeparator" w:id="0">
    <w:p w:rsidR="00D46BC0" w:rsidRDefault="00D46BC0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E015BE">
    <w:pPr>
      <w:pStyle w:val="Cabealho"/>
      <w:framePr w:wrap="around" w:vAnchor="text" w:hAnchor="margin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>
      <w:rPr>
        <w:rStyle w:val="Nmerodepgina"/>
        <w:noProof/>
        <w:sz w:val="19"/>
        <w:szCs w:val="19"/>
      </w:rPr>
      <w:t>5</w:t>
    </w:r>
    <w:r>
      <w:rPr>
        <w:rStyle w:val="Nmerodepgina"/>
        <w:sz w:val="19"/>
        <w:szCs w:val="19"/>
      </w:rPr>
      <w:fldChar w:fldCharType="end"/>
    </w:r>
  </w:p>
  <w:p w:rsidR="00E015BE" w:rsidRDefault="00E015BE">
    <w:pPr>
      <w:pStyle w:val="Cabealho"/>
      <w:ind w:right="360" w:firstLine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00173E" w:rsidTr="00DF0CA0">
      <w:tc>
        <w:tcPr>
          <w:tcW w:w="2093" w:type="dxa"/>
        </w:tcPr>
        <w:p w:rsidR="0000173E" w:rsidRDefault="00D524E1" w:rsidP="00DF0CA0">
          <w:r>
            <w:rPr>
              <w:noProof/>
            </w:rPr>
            <w:drawing>
              <wp:inline distT="0" distB="0" distL="0" distR="0" wp14:anchorId="5FF243B7" wp14:editId="6C1CA1D0">
                <wp:extent cx="1266825" cy="1000125"/>
                <wp:effectExtent l="0" t="0" r="0" b="0"/>
                <wp:docPr id="3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00173E" w:rsidRPr="000F0DDC" w:rsidRDefault="0000173E" w:rsidP="00DF0CA0">
          <w:pPr>
            <w:shd w:val="clear" w:color="00FF00" w:fill="auto"/>
            <w:jc w:val="center"/>
            <w:rPr>
              <w:b/>
              <w:bCs/>
            </w:rPr>
          </w:pPr>
        </w:p>
        <w:p w:rsidR="0000173E" w:rsidRPr="000F0DDC" w:rsidRDefault="0000173E" w:rsidP="00DF0CA0">
          <w:pPr>
            <w:shd w:val="clear" w:color="00FF00" w:fill="auto"/>
            <w:jc w:val="center"/>
            <w:rPr>
              <w:b/>
              <w:bCs/>
            </w:rPr>
          </w:pPr>
        </w:p>
        <w:p w:rsidR="0000173E" w:rsidRPr="004B06E9" w:rsidRDefault="0000173E" w:rsidP="00DF0CA0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  <w:r w:rsidRPr="004B06E9">
            <w:rPr>
              <w:rFonts w:ascii="Arial" w:hAnsi="Arial" w:cs="Arial"/>
              <w:b/>
              <w:bCs/>
            </w:rPr>
            <w:t>Estado de Mato Grosso</w:t>
          </w:r>
        </w:p>
        <w:p w:rsidR="0000173E" w:rsidRPr="004B06E9" w:rsidRDefault="0000173E" w:rsidP="00DF0CA0">
          <w:pPr>
            <w:shd w:val="clear" w:color="00FF00" w:fill="aut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B06E9">
            <w:rPr>
              <w:rFonts w:ascii="Arial" w:hAnsi="Arial" w:cs="Arial"/>
              <w:b/>
              <w:bCs/>
              <w:sz w:val="22"/>
              <w:szCs w:val="22"/>
            </w:rPr>
            <w:t>PREFEITURA MUNICIPAL DE QUERÊNCIA</w:t>
          </w:r>
        </w:p>
        <w:p w:rsidR="0000173E" w:rsidRDefault="0000173E" w:rsidP="00DF0CA0">
          <w:pPr>
            <w:ind w:right="-108"/>
            <w:jc w:val="center"/>
            <w:rPr>
              <w:rFonts w:ascii="Arial" w:hAnsi="Arial" w:cs="Arial"/>
            </w:rPr>
          </w:pPr>
          <w:r w:rsidRPr="004B06E9">
            <w:rPr>
              <w:rFonts w:ascii="Arial" w:hAnsi="Arial" w:cs="Arial"/>
            </w:rPr>
            <w:t>CNPJ: 37.465.002/0001-66</w:t>
          </w:r>
        </w:p>
        <w:p w:rsidR="0000173E" w:rsidRDefault="0000173E" w:rsidP="00DF0CA0">
          <w:pPr>
            <w:ind w:right="-108"/>
            <w:jc w:val="center"/>
          </w:pPr>
        </w:p>
      </w:tc>
      <w:tc>
        <w:tcPr>
          <w:tcW w:w="3165" w:type="dxa"/>
        </w:tcPr>
        <w:p w:rsidR="0000173E" w:rsidRDefault="0000173E" w:rsidP="00DF0CA0"/>
      </w:tc>
    </w:tr>
  </w:tbl>
  <w:p w:rsidR="0000173E" w:rsidRDefault="0000173E" w:rsidP="0000173E">
    <w:pPr>
      <w:pStyle w:val="Cabealho"/>
      <w:rPr>
        <w:sz w:val="19"/>
        <w:szCs w:val="19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703" w:rsidRDefault="00D7170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4FA1F3B"/>
    <w:multiLevelType w:val="hybridMultilevel"/>
    <w:tmpl w:val="84F888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0A3E"/>
    <w:multiLevelType w:val="hybridMultilevel"/>
    <w:tmpl w:val="9D6CC2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06647"/>
    <w:multiLevelType w:val="hybridMultilevel"/>
    <w:tmpl w:val="EFBED7AC"/>
    <w:lvl w:ilvl="0" w:tplc="9E522162">
      <w:numFmt w:val="bullet"/>
      <w:lvlText w:val=""/>
      <w:lvlJc w:val="left"/>
      <w:pPr>
        <w:ind w:left="405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0C1F399D"/>
    <w:multiLevelType w:val="hybridMultilevel"/>
    <w:tmpl w:val="F042DE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3A2B0B"/>
    <w:multiLevelType w:val="hybridMultilevel"/>
    <w:tmpl w:val="2DB295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F77652"/>
    <w:multiLevelType w:val="singleLevel"/>
    <w:tmpl w:val="FE50D4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111C09BC"/>
    <w:multiLevelType w:val="hybridMultilevel"/>
    <w:tmpl w:val="2BA84F8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200402F"/>
    <w:multiLevelType w:val="hybridMultilevel"/>
    <w:tmpl w:val="32FE90C4"/>
    <w:lvl w:ilvl="0" w:tplc="0416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852E87"/>
    <w:multiLevelType w:val="multilevel"/>
    <w:tmpl w:val="51F457A4"/>
    <w:lvl w:ilvl="0">
      <w:start w:val="1"/>
      <w:numFmt w:val="decimal"/>
      <w:lvlText w:val="%1.0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140C3E75"/>
    <w:multiLevelType w:val="hybridMultilevel"/>
    <w:tmpl w:val="819CA046"/>
    <w:lvl w:ilvl="0" w:tplc="166210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4815401"/>
    <w:multiLevelType w:val="hybridMultilevel"/>
    <w:tmpl w:val="6BB806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396DF9"/>
    <w:multiLevelType w:val="multilevel"/>
    <w:tmpl w:val="8006D24A"/>
    <w:lvl w:ilvl="0">
      <w:start w:val="7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ascii="Calibri" w:hAnsi="Calibri" w:cs="Times New Roman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ascii="Calibri" w:hAnsi="Calibri"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ascii="Calibri" w:hAnsi="Calibri"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ascii="Calibri" w:hAnsi="Calibri"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ascii="Calibri" w:hAnsi="Calibri"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ascii="Calibri" w:hAnsi="Calibri"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ascii="Calibri" w:hAnsi="Calibri" w:cs="Times New Roman" w:hint="default"/>
      </w:rPr>
    </w:lvl>
  </w:abstractNum>
  <w:abstractNum w:abstractNumId="13">
    <w:nsid w:val="1AC23E31"/>
    <w:multiLevelType w:val="hybridMultilevel"/>
    <w:tmpl w:val="744619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E36DD5"/>
    <w:multiLevelType w:val="hybridMultilevel"/>
    <w:tmpl w:val="623E6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9A7661"/>
    <w:multiLevelType w:val="hybridMultilevel"/>
    <w:tmpl w:val="4C164DE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446882"/>
    <w:multiLevelType w:val="multilevel"/>
    <w:tmpl w:val="223847AC"/>
    <w:lvl w:ilvl="0">
      <w:start w:val="7"/>
      <w:numFmt w:val="decimal"/>
      <w:lvlText w:val="%1"/>
      <w:lvlJc w:val="left"/>
      <w:pPr>
        <w:ind w:left="435" w:hanging="435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cs="Times New Roman"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17">
    <w:nsid w:val="24D526FB"/>
    <w:multiLevelType w:val="hybridMultilevel"/>
    <w:tmpl w:val="F37ECD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4C1773"/>
    <w:multiLevelType w:val="hybridMultilevel"/>
    <w:tmpl w:val="AA54E0B6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2AFA710C"/>
    <w:multiLevelType w:val="hybridMultilevel"/>
    <w:tmpl w:val="865C06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43E43"/>
    <w:multiLevelType w:val="hybridMultilevel"/>
    <w:tmpl w:val="BA6A27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6178EE"/>
    <w:multiLevelType w:val="hybridMultilevel"/>
    <w:tmpl w:val="F234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555040"/>
    <w:multiLevelType w:val="hybridMultilevel"/>
    <w:tmpl w:val="843A43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F66B06"/>
    <w:multiLevelType w:val="hybridMultilevel"/>
    <w:tmpl w:val="46163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0F512A"/>
    <w:multiLevelType w:val="hybridMultilevel"/>
    <w:tmpl w:val="E3DE484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0541320"/>
    <w:multiLevelType w:val="hybridMultilevel"/>
    <w:tmpl w:val="A136F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CD066C"/>
    <w:multiLevelType w:val="hybridMultilevel"/>
    <w:tmpl w:val="707A56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8F07FC"/>
    <w:multiLevelType w:val="hybridMultilevel"/>
    <w:tmpl w:val="E2C2D3B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50B69B0"/>
    <w:multiLevelType w:val="multilevel"/>
    <w:tmpl w:val="8514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6DA5230"/>
    <w:multiLevelType w:val="multilevel"/>
    <w:tmpl w:val="774E4BFA"/>
    <w:lvl w:ilvl="0">
      <w:start w:val="18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0">
    <w:nsid w:val="4B552E81"/>
    <w:multiLevelType w:val="hybridMultilevel"/>
    <w:tmpl w:val="EC32C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C25143"/>
    <w:multiLevelType w:val="multilevel"/>
    <w:tmpl w:val="666255B8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2">
    <w:nsid w:val="4EB06CD6"/>
    <w:multiLevelType w:val="hybridMultilevel"/>
    <w:tmpl w:val="35AA3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8660DB"/>
    <w:multiLevelType w:val="hybridMultilevel"/>
    <w:tmpl w:val="DB62D9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C52A39"/>
    <w:multiLevelType w:val="hybridMultilevel"/>
    <w:tmpl w:val="28F0D26E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F4A5E47"/>
    <w:multiLevelType w:val="hybridMultilevel"/>
    <w:tmpl w:val="2BE0B0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DD361E"/>
    <w:multiLevelType w:val="multilevel"/>
    <w:tmpl w:val="5F68A190"/>
    <w:lvl w:ilvl="0">
      <w:start w:val="1"/>
      <w:numFmt w:val="decimal"/>
      <w:suff w:val="space"/>
      <w:lvlText w:val="%1."/>
      <w:lvlJc w:val="left"/>
      <w:rPr>
        <w:rFonts w:cs="Times New Roman"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284"/>
      </w:pPr>
      <w:rPr>
        <w:rFonts w:cs="Times New Roman" w:hint="default"/>
        <w:b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567"/>
      </w:pPr>
      <w:rPr>
        <w:rFonts w:cs="Times New Roman"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851"/>
      </w:pPr>
      <w:rPr>
        <w:rFonts w:cs="Times New Roman"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/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7">
    <w:nsid w:val="641E0DA2"/>
    <w:multiLevelType w:val="hybridMultilevel"/>
    <w:tmpl w:val="7556CB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7A7039"/>
    <w:multiLevelType w:val="hybridMultilevel"/>
    <w:tmpl w:val="1BCCE9C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B835148"/>
    <w:multiLevelType w:val="hybridMultilevel"/>
    <w:tmpl w:val="F62CBF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3417FF"/>
    <w:multiLevelType w:val="singleLevel"/>
    <w:tmpl w:val="936889D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>
    <w:nsid w:val="761023BB"/>
    <w:multiLevelType w:val="hybridMultilevel"/>
    <w:tmpl w:val="0BB6BE82"/>
    <w:lvl w:ilvl="0" w:tplc="0416000D">
      <w:start w:val="1"/>
      <w:numFmt w:val="bullet"/>
      <w:lvlText w:val=""/>
      <w:lvlJc w:val="left"/>
      <w:pPr>
        <w:ind w:left="71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42">
    <w:nsid w:val="79743357"/>
    <w:multiLevelType w:val="hybridMultilevel"/>
    <w:tmpl w:val="A43896A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C812755"/>
    <w:multiLevelType w:val="hybridMultilevel"/>
    <w:tmpl w:val="40321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14"/>
  </w:num>
  <w:num w:numId="4">
    <w:abstractNumId w:val="26"/>
  </w:num>
  <w:num w:numId="5">
    <w:abstractNumId w:val="5"/>
  </w:num>
  <w:num w:numId="6">
    <w:abstractNumId w:val="22"/>
  </w:num>
  <w:num w:numId="7">
    <w:abstractNumId w:val="32"/>
  </w:num>
  <w:num w:numId="8">
    <w:abstractNumId w:val="30"/>
  </w:num>
  <w:num w:numId="9">
    <w:abstractNumId w:val="25"/>
  </w:num>
  <w:num w:numId="10">
    <w:abstractNumId w:val="2"/>
  </w:num>
  <w:num w:numId="11">
    <w:abstractNumId w:val="23"/>
  </w:num>
  <w:num w:numId="12">
    <w:abstractNumId w:val="21"/>
  </w:num>
  <w:num w:numId="13">
    <w:abstractNumId w:val="20"/>
  </w:num>
  <w:num w:numId="14">
    <w:abstractNumId w:val="1"/>
  </w:num>
  <w:num w:numId="15">
    <w:abstractNumId w:val="13"/>
  </w:num>
  <w:num w:numId="16">
    <w:abstractNumId w:val="9"/>
  </w:num>
  <w:num w:numId="17">
    <w:abstractNumId w:val="11"/>
  </w:num>
  <w:num w:numId="18">
    <w:abstractNumId w:val="43"/>
  </w:num>
  <w:num w:numId="19">
    <w:abstractNumId w:val="39"/>
  </w:num>
  <w:num w:numId="20">
    <w:abstractNumId w:val="35"/>
  </w:num>
  <w:num w:numId="21">
    <w:abstractNumId w:val="34"/>
  </w:num>
  <w:num w:numId="22">
    <w:abstractNumId w:val="19"/>
  </w:num>
  <w:num w:numId="23">
    <w:abstractNumId w:val="4"/>
  </w:num>
  <w:num w:numId="24">
    <w:abstractNumId w:val="38"/>
  </w:num>
  <w:num w:numId="25">
    <w:abstractNumId w:val="27"/>
  </w:num>
  <w:num w:numId="26">
    <w:abstractNumId w:val="8"/>
  </w:num>
  <w:num w:numId="27">
    <w:abstractNumId w:val="18"/>
  </w:num>
  <w:num w:numId="28">
    <w:abstractNumId w:val="7"/>
  </w:num>
  <w:num w:numId="29">
    <w:abstractNumId w:val="42"/>
  </w:num>
  <w:num w:numId="30">
    <w:abstractNumId w:val="24"/>
  </w:num>
  <w:num w:numId="31">
    <w:abstractNumId w:val="33"/>
  </w:num>
  <w:num w:numId="32">
    <w:abstractNumId w:val="0"/>
  </w:num>
  <w:num w:numId="33">
    <w:abstractNumId w:val="28"/>
  </w:num>
  <w:num w:numId="34">
    <w:abstractNumId w:val="41"/>
  </w:num>
  <w:num w:numId="35">
    <w:abstractNumId w:val="37"/>
  </w:num>
  <w:num w:numId="36">
    <w:abstractNumId w:val="15"/>
  </w:num>
  <w:num w:numId="37">
    <w:abstractNumId w:val="36"/>
  </w:num>
  <w:num w:numId="38">
    <w:abstractNumId w:val="12"/>
  </w:num>
  <w:num w:numId="39">
    <w:abstractNumId w:val="16"/>
  </w:num>
  <w:num w:numId="40">
    <w:abstractNumId w:val="6"/>
  </w:num>
  <w:num w:numId="41">
    <w:abstractNumId w:val="40"/>
  </w:num>
  <w:num w:numId="42">
    <w:abstractNumId w:val="31"/>
  </w:num>
  <w:num w:numId="43">
    <w:abstractNumId w:val="10"/>
  </w:num>
  <w:num w:numId="4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480"/>
    <w:rsid w:val="00000206"/>
    <w:rsid w:val="0000173E"/>
    <w:rsid w:val="00002821"/>
    <w:rsid w:val="00003859"/>
    <w:rsid w:val="00010666"/>
    <w:rsid w:val="0001201B"/>
    <w:rsid w:val="00016E29"/>
    <w:rsid w:val="00021482"/>
    <w:rsid w:val="00021B31"/>
    <w:rsid w:val="000242BC"/>
    <w:rsid w:val="00024AD3"/>
    <w:rsid w:val="0002798B"/>
    <w:rsid w:val="00027A28"/>
    <w:rsid w:val="00033A1C"/>
    <w:rsid w:val="00034B48"/>
    <w:rsid w:val="000353AA"/>
    <w:rsid w:val="000368CB"/>
    <w:rsid w:val="00037A73"/>
    <w:rsid w:val="0004299C"/>
    <w:rsid w:val="00044C66"/>
    <w:rsid w:val="00046860"/>
    <w:rsid w:val="00047F76"/>
    <w:rsid w:val="000519AD"/>
    <w:rsid w:val="00052449"/>
    <w:rsid w:val="00053A33"/>
    <w:rsid w:val="000546A6"/>
    <w:rsid w:val="000666A0"/>
    <w:rsid w:val="000719B6"/>
    <w:rsid w:val="00076B9E"/>
    <w:rsid w:val="00080704"/>
    <w:rsid w:val="000840F4"/>
    <w:rsid w:val="00095462"/>
    <w:rsid w:val="00096B31"/>
    <w:rsid w:val="000977A1"/>
    <w:rsid w:val="000A0373"/>
    <w:rsid w:val="000A101B"/>
    <w:rsid w:val="000A1D64"/>
    <w:rsid w:val="000A6908"/>
    <w:rsid w:val="000B18F5"/>
    <w:rsid w:val="000B1A8B"/>
    <w:rsid w:val="000B276E"/>
    <w:rsid w:val="000B2FA2"/>
    <w:rsid w:val="000B714E"/>
    <w:rsid w:val="000B7902"/>
    <w:rsid w:val="000B7ABD"/>
    <w:rsid w:val="000B7F65"/>
    <w:rsid w:val="000C199D"/>
    <w:rsid w:val="000C27EC"/>
    <w:rsid w:val="000C57B6"/>
    <w:rsid w:val="000D21F0"/>
    <w:rsid w:val="000D7D88"/>
    <w:rsid w:val="000E1FE0"/>
    <w:rsid w:val="000E400D"/>
    <w:rsid w:val="000E43E4"/>
    <w:rsid w:val="000E5C3F"/>
    <w:rsid w:val="000F0DDC"/>
    <w:rsid w:val="000F1F87"/>
    <w:rsid w:val="000F406A"/>
    <w:rsid w:val="000F4577"/>
    <w:rsid w:val="000F4875"/>
    <w:rsid w:val="00100C7D"/>
    <w:rsid w:val="00101C5D"/>
    <w:rsid w:val="00102903"/>
    <w:rsid w:val="0010327D"/>
    <w:rsid w:val="00104C36"/>
    <w:rsid w:val="00106D5A"/>
    <w:rsid w:val="0011144E"/>
    <w:rsid w:val="0011306A"/>
    <w:rsid w:val="0011313B"/>
    <w:rsid w:val="00113ACC"/>
    <w:rsid w:val="0011413B"/>
    <w:rsid w:val="0011501D"/>
    <w:rsid w:val="00124AF7"/>
    <w:rsid w:val="00126604"/>
    <w:rsid w:val="00126A84"/>
    <w:rsid w:val="00131AB8"/>
    <w:rsid w:val="00134B8D"/>
    <w:rsid w:val="001365E0"/>
    <w:rsid w:val="001377BC"/>
    <w:rsid w:val="00137CAB"/>
    <w:rsid w:val="001407DA"/>
    <w:rsid w:val="001408F3"/>
    <w:rsid w:val="00141264"/>
    <w:rsid w:val="00141394"/>
    <w:rsid w:val="001425C2"/>
    <w:rsid w:val="00142FFD"/>
    <w:rsid w:val="001467CC"/>
    <w:rsid w:val="001477D6"/>
    <w:rsid w:val="00150014"/>
    <w:rsid w:val="00152EB5"/>
    <w:rsid w:val="00153D30"/>
    <w:rsid w:val="0015776C"/>
    <w:rsid w:val="00162F66"/>
    <w:rsid w:val="0016535E"/>
    <w:rsid w:val="00165629"/>
    <w:rsid w:val="00167A3F"/>
    <w:rsid w:val="00171319"/>
    <w:rsid w:val="0017213C"/>
    <w:rsid w:val="00172545"/>
    <w:rsid w:val="00172C43"/>
    <w:rsid w:val="001734E5"/>
    <w:rsid w:val="001747EF"/>
    <w:rsid w:val="001770C5"/>
    <w:rsid w:val="00180BF1"/>
    <w:rsid w:val="001840CF"/>
    <w:rsid w:val="00185CF2"/>
    <w:rsid w:val="001929E0"/>
    <w:rsid w:val="00192F18"/>
    <w:rsid w:val="001958BB"/>
    <w:rsid w:val="00195CA4"/>
    <w:rsid w:val="0019725E"/>
    <w:rsid w:val="001A0E31"/>
    <w:rsid w:val="001A13AC"/>
    <w:rsid w:val="001A5290"/>
    <w:rsid w:val="001A55CC"/>
    <w:rsid w:val="001B1CC0"/>
    <w:rsid w:val="001B2F0A"/>
    <w:rsid w:val="001C3A77"/>
    <w:rsid w:val="001C6CAF"/>
    <w:rsid w:val="001C709F"/>
    <w:rsid w:val="001C7205"/>
    <w:rsid w:val="001D1A80"/>
    <w:rsid w:val="001D416A"/>
    <w:rsid w:val="001D549F"/>
    <w:rsid w:val="001D54FC"/>
    <w:rsid w:val="001D7083"/>
    <w:rsid w:val="001D77D1"/>
    <w:rsid w:val="001D7F18"/>
    <w:rsid w:val="001E1F2F"/>
    <w:rsid w:val="001E6D3A"/>
    <w:rsid w:val="001E725A"/>
    <w:rsid w:val="001F3243"/>
    <w:rsid w:val="001F5C79"/>
    <w:rsid w:val="001F6856"/>
    <w:rsid w:val="00201622"/>
    <w:rsid w:val="002020C5"/>
    <w:rsid w:val="00202360"/>
    <w:rsid w:val="0020362E"/>
    <w:rsid w:val="002119EA"/>
    <w:rsid w:val="00211A88"/>
    <w:rsid w:val="00211E46"/>
    <w:rsid w:val="002135FF"/>
    <w:rsid w:val="0021422A"/>
    <w:rsid w:val="00221442"/>
    <w:rsid w:val="00222600"/>
    <w:rsid w:val="00223A65"/>
    <w:rsid w:val="00232721"/>
    <w:rsid w:val="00233130"/>
    <w:rsid w:val="0023528E"/>
    <w:rsid w:val="002411D1"/>
    <w:rsid w:val="00246A67"/>
    <w:rsid w:val="002500F2"/>
    <w:rsid w:val="0025059E"/>
    <w:rsid w:val="00251489"/>
    <w:rsid w:val="0025189E"/>
    <w:rsid w:val="00251E95"/>
    <w:rsid w:val="002530A8"/>
    <w:rsid w:val="00254BFA"/>
    <w:rsid w:val="00254C25"/>
    <w:rsid w:val="00257C45"/>
    <w:rsid w:val="00262BBB"/>
    <w:rsid w:val="00264618"/>
    <w:rsid w:val="0026575A"/>
    <w:rsid w:val="0026641A"/>
    <w:rsid w:val="002714A6"/>
    <w:rsid w:val="00276DBF"/>
    <w:rsid w:val="002831A7"/>
    <w:rsid w:val="00287EA3"/>
    <w:rsid w:val="0029374B"/>
    <w:rsid w:val="002940BE"/>
    <w:rsid w:val="002A35B0"/>
    <w:rsid w:val="002B061B"/>
    <w:rsid w:val="002B5878"/>
    <w:rsid w:val="002B7B3A"/>
    <w:rsid w:val="002C1AFF"/>
    <w:rsid w:val="002C1F5A"/>
    <w:rsid w:val="002C2B1E"/>
    <w:rsid w:val="002C3350"/>
    <w:rsid w:val="002C3A59"/>
    <w:rsid w:val="002C3E4C"/>
    <w:rsid w:val="002C4E8B"/>
    <w:rsid w:val="002C5814"/>
    <w:rsid w:val="002D279E"/>
    <w:rsid w:val="002D6108"/>
    <w:rsid w:val="002D7D83"/>
    <w:rsid w:val="002D7FBC"/>
    <w:rsid w:val="002E10EB"/>
    <w:rsid w:val="002E1349"/>
    <w:rsid w:val="002E372A"/>
    <w:rsid w:val="002E4C7F"/>
    <w:rsid w:val="002F317C"/>
    <w:rsid w:val="003037BF"/>
    <w:rsid w:val="00304DCC"/>
    <w:rsid w:val="003066E7"/>
    <w:rsid w:val="0031110B"/>
    <w:rsid w:val="00312061"/>
    <w:rsid w:val="0031356A"/>
    <w:rsid w:val="00314488"/>
    <w:rsid w:val="003160AD"/>
    <w:rsid w:val="00317D31"/>
    <w:rsid w:val="00321124"/>
    <w:rsid w:val="00321FC5"/>
    <w:rsid w:val="00322601"/>
    <w:rsid w:val="0033310B"/>
    <w:rsid w:val="00334401"/>
    <w:rsid w:val="0033765B"/>
    <w:rsid w:val="00341369"/>
    <w:rsid w:val="00341472"/>
    <w:rsid w:val="00341B72"/>
    <w:rsid w:val="003450F0"/>
    <w:rsid w:val="00351FB7"/>
    <w:rsid w:val="003546F0"/>
    <w:rsid w:val="00354775"/>
    <w:rsid w:val="0035567D"/>
    <w:rsid w:val="00361C9D"/>
    <w:rsid w:val="00364637"/>
    <w:rsid w:val="003724CF"/>
    <w:rsid w:val="0037379A"/>
    <w:rsid w:val="00377F76"/>
    <w:rsid w:val="00381712"/>
    <w:rsid w:val="00382504"/>
    <w:rsid w:val="0038309B"/>
    <w:rsid w:val="00384C00"/>
    <w:rsid w:val="00385E7F"/>
    <w:rsid w:val="00387903"/>
    <w:rsid w:val="00390972"/>
    <w:rsid w:val="00391B33"/>
    <w:rsid w:val="003925FA"/>
    <w:rsid w:val="00392BC9"/>
    <w:rsid w:val="00393F51"/>
    <w:rsid w:val="00397BB7"/>
    <w:rsid w:val="003B1C68"/>
    <w:rsid w:val="003B21A5"/>
    <w:rsid w:val="003B4EDA"/>
    <w:rsid w:val="003B5210"/>
    <w:rsid w:val="003B7306"/>
    <w:rsid w:val="003C28D3"/>
    <w:rsid w:val="003C515F"/>
    <w:rsid w:val="003C56B3"/>
    <w:rsid w:val="003C7C07"/>
    <w:rsid w:val="003D16B8"/>
    <w:rsid w:val="003D4787"/>
    <w:rsid w:val="003D4A9D"/>
    <w:rsid w:val="003E11E6"/>
    <w:rsid w:val="003E2035"/>
    <w:rsid w:val="003E3CE3"/>
    <w:rsid w:val="003E4AAD"/>
    <w:rsid w:val="003E6FAC"/>
    <w:rsid w:val="003F2633"/>
    <w:rsid w:val="003F2A4B"/>
    <w:rsid w:val="003F3A95"/>
    <w:rsid w:val="003F4BF4"/>
    <w:rsid w:val="003F4C04"/>
    <w:rsid w:val="003F5F6F"/>
    <w:rsid w:val="003F6D0A"/>
    <w:rsid w:val="003F7DFF"/>
    <w:rsid w:val="00402E25"/>
    <w:rsid w:val="00404087"/>
    <w:rsid w:val="00405B29"/>
    <w:rsid w:val="004102E3"/>
    <w:rsid w:val="00411B4F"/>
    <w:rsid w:val="00425A00"/>
    <w:rsid w:val="00427A5E"/>
    <w:rsid w:val="0043161E"/>
    <w:rsid w:val="00433827"/>
    <w:rsid w:val="00436036"/>
    <w:rsid w:val="0044092C"/>
    <w:rsid w:val="00440E3A"/>
    <w:rsid w:val="004410B1"/>
    <w:rsid w:val="00441BA6"/>
    <w:rsid w:val="00442FB7"/>
    <w:rsid w:val="004438C3"/>
    <w:rsid w:val="00446657"/>
    <w:rsid w:val="004477C4"/>
    <w:rsid w:val="004520F0"/>
    <w:rsid w:val="00453187"/>
    <w:rsid w:val="00454825"/>
    <w:rsid w:val="004550AB"/>
    <w:rsid w:val="00461148"/>
    <w:rsid w:val="004672C1"/>
    <w:rsid w:val="00467A0B"/>
    <w:rsid w:val="00474859"/>
    <w:rsid w:val="00475101"/>
    <w:rsid w:val="00477AAE"/>
    <w:rsid w:val="0048758E"/>
    <w:rsid w:val="00487615"/>
    <w:rsid w:val="0049052B"/>
    <w:rsid w:val="00496E35"/>
    <w:rsid w:val="004A2897"/>
    <w:rsid w:val="004A2EE9"/>
    <w:rsid w:val="004A3322"/>
    <w:rsid w:val="004B04D2"/>
    <w:rsid w:val="004B06E9"/>
    <w:rsid w:val="004B0A1E"/>
    <w:rsid w:val="004B43B4"/>
    <w:rsid w:val="004B4675"/>
    <w:rsid w:val="004B6E13"/>
    <w:rsid w:val="004C0672"/>
    <w:rsid w:val="004C3B2E"/>
    <w:rsid w:val="004C4E72"/>
    <w:rsid w:val="004D18FF"/>
    <w:rsid w:val="004D34B9"/>
    <w:rsid w:val="004D3DD5"/>
    <w:rsid w:val="004D48B7"/>
    <w:rsid w:val="004D62C6"/>
    <w:rsid w:val="004D6462"/>
    <w:rsid w:val="004D65B9"/>
    <w:rsid w:val="004D69B9"/>
    <w:rsid w:val="004D7D07"/>
    <w:rsid w:val="004E0AE5"/>
    <w:rsid w:val="004E228B"/>
    <w:rsid w:val="004E2ED9"/>
    <w:rsid w:val="004E41DE"/>
    <w:rsid w:val="004E4471"/>
    <w:rsid w:val="004E5B0A"/>
    <w:rsid w:val="004F56F7"/>
    <w:rsid w:val="004F59FB"/>
    <w:rsid w:val="004F6848"/>
    <w:rsid w:val="004F773D"/>
    <w:rsid w:val="00503E03"/>
    <w:rsid w:val="005064C7"/>
    <w:rsid w:val="00512D4F"/>
    <w:rsid w:val="00514B7E"/>
    <w:rsid w:val="005154E7"/>
    <w:rsid w:val="00517A7B"/>
    <w:rsid w:val="00521492"/>
    <w:rsid w:val="00521C24"/>
    <w:rsid w:val="00521E4E"/>
    <w:rsid w:val="0052417B"/>
    <w:rsid w:val="005242A8"/>
    <w:rsid w:val="00526086"/>
    <w:rsid w:val="005262D0"/>
    <w:rsid w:val="00527D23"/>
    <w:rsid w:val="00531B91"/>
    <w:rsid w:val="005323C2"/>
    <w:rsid w:val="00534D71"/>
    <w:rsid w:val="00536F57"/>
    <w:rsid w:val="00537A29"/>
    <w:rsid w:val="00543562"/>
    <w:rsid w:val="00543743"/>
    <w:rsid w:val="0054577D"/>
    <w:rsid w:val="00547DEA"/>
    <w:rsid w:val="00551074"/>
    <w:rsid w:val="00551157"/>
    <w:rsid w:val="00556A80"/>
    <w:rsid w:val="00557240"/>
    <w:rsid w:val="0056209A"/>
    <w:rsid w:val="00563338"/>
    <w:rsid w:val="0056475D"/>
    <w:rsid w:val="00567015"/>
    <w:rsid w:val="005746C1"/>
    <w:rsid w:val="00576B2C"/>
    <w:rsid w:val="00585FC2"/>
    <w:rsid w:val="00586157"/>
    <w:rsid w:val="00586F1F"/>
    <w:rsid w:val="00590789"/>
    <w:rsid w:val="00591CDD"/>
    <w:rsid w:val="0059663E"/>
    <w:rsid w:val="005974F9"/>
    <w:rsid w:val="005A4B61"/>
    <w:rsid w:val="005A5673"/>
    <w:rsid w:val="005A7274"/>
    <w:rsid w:val="005B07DC"/>
    <w:rsid w:val="005B0F5D"/>
    <w:rsid w:val="005B557F"/>
    <w:rsid w:val="005B6A55"/>
    <w:rsid w:val="005B76A7"/>
    <w:rsid w:val="005C1AE1"/>
    <w:rsid w:val="005C3811"/>
    <w:rsid w:val="005C4D5C"/>
    <w:rsid w:val="005D21C9"/>
    <w:rsid w:val="005D2B82"/>
    <w:rsid w:val="005D775A"/>
    <w:rsid w:val="005E1B5C"/>
    <w:rsid w:val="005E46CE"/>
    <w:rsid w:val="005E59A8"/>
    <w:rsid w:val="005E6998"/>
    <w:rsid w:val="005E69B5"/>
    <w:rsid w:val="005E7C3C"/>
    <w:rsid w:val="005F29E5"/>
    <w:rsid w:val="005F2A29"/>
    <w:rsid w:val="005F3BE9"/>
    <w:rsid w:val="005F4142"/>
    <w:rsid w:val="005F6AA5"/>
    <w:rsid w:val="005F7BD6"/>
    <w:rsid w:val="00600220"/>
    <w:rsid w:val="00600AB2"/>
    <w:rsid w:val="00602BFC"/>
    <w:rsid w:val="00603006"/>
    <w:rsid w:val="0060535D"/>
    <w:rsid w:val="00623296"/>
    <w:rsid w:val="00624279"/>
    <w:rsid w:val="00624553"/>
    <w:rsid w:val="006247A2"/>
    <w:rsid w:val="00627BC6"/>
    <w:rsid w:val="00631360"/>
    <w:rsid w:val="00632E45"/>
    <w:rsid w:val="0063548E"/>
    <w:rsid w:val="006438B9"/>
    <w:rsid w:val="00646AAA"/>
    <w:rsid w:val="00646C61"/>
    <w:rsid w:val="00650989"/>
    <w:rsid w:val="0065101E"/>
    <w:rsid w:val="00653E86"/>
    <w:rsid w:val="006560D6"/>
    <w:rsid w:val="00656B7D"/>
    <w:rsid w:val="0065787E"/>
    <w:rsid w:val="0066469F"/>
    <w:rsid w:val="00665BED"/>
    <w:rsid w:val="006672DE"/>
    <w:rsid w:val="00670B10"/>
    <w:rsid w:val="00673E0F"/>
    <w:rsid w:val="0067507B"/>
    <w:rsid w:val="00682FA1"/>
    <w:rsid w:val="00686413"/>
    <w:rsid w:val="00691C56"/>
    <w:rsid w:val="00691C6D"/>
    <w:rsid w:val="006923C3"/>
    <w:rsid w:val="00693750"/>
    <w:rsid w:val="0069768E"/>
    <w:rsid w:val="006A0D7D"/>
    <w:rsid w:val="006A28A0"/>
    <w:rsid w:val="006A3DE4"/>
    <w:rsid w:val="006B00F2"/>
    <w:rsid w:val="006B340F"/>
    <w:rsid w:val="006B396C"/>
    <w:rsid w:val="006B45C3"/>
    <w:rsid w:val="006B4C1E"/>
    <w:rsid w:val="006B5096"/>
    <w:rsid w:val="006B6816"/>
    <w:rsid w:val="006B7292"/>
    <w:rsid w:val="006B7D8B"/>
    <w:rsid w:val="006C11EB"/>
    <w:rsid w:val="006C36F1"/>
    <w:rsid w:val="006C4039"/>
    <w:rsid w:val="006C5CD0"/>
    <w:rsid w:val="006C5E4A"/>
    <w:rsid w:val="006D32A8"/>
    <w:rsid w:val="006D4627"/>
    <w:rsid w:val="006E1100"/>
    <w:rsid w:val="006E25D0"/>
    <w:rsid w:val="006E45A2"/>
    <w:rsid w:val="006F0FD4"/>
    <w:rsid w:val="006F19EB"/>
    <w:rsid w:val="006F1C59"/>
    <w:rsid w:val="006F3F50"/>
    <w:rsid w:val="006F4541"/>
    <w:rsid w:val="006F6BEE"/>
    <w:rsid w:val="00700F2D"/>
    <w:rsid w:val="007020DE"/>
    <w:rsid w:val="007041A7"/>
    <w:rsid w:val="00706D22"/>
    <w:rsid w:val="00713589"/>
    <w:rsid w:val="007138D0"/>
    <w:rsid w:val="007172CB"/>
    <w:rsid w:val="00717A84"/>
    <w:rsid w:val="0072562E"/>
    <w:rsid w:val="00725C2F"/>
    <w:rsid w:val="007278D4"/>
    <w:rsid w:val="00731C20"/>
    <w:rsid w:val="007324F9"/>
    <w:rsid w:val="00733EDA"/>
    <w:rsid w:val="007366BE"/>
    <w:rsid w:val="0074083A"/>
    <w:rsid w:val="00740853"/>
    <w:rsid w:val="00741CEF"/>
    <w:rsid w:val="00741D05"/>
    <w:rsid w:val="0074276B"/>
    <w:rsid w:val="007427BB"/>
    <w:rsid w:val="00743DB0"/>
    <w:rsid w:val="007463CD"/>
    <w:rsid w:val="007535A0"/>
    <w:rsid w:val="00754003"/>
    <w:rsid w:val="00754EB3"/>
    <w:rsid w:val="0076608D"/>
    <w:rsid w:val="0077288E"/>
    <w:rsid w:val="00776DB7"/>
    <w:rsid w:val="007771B7"/>
    <w:rsid w:val="0077725D"/>
    <w:rsid w:val="007801CB"/>
    <w:rsid w:val="00782918"/>
    <w:rsid w:val="007858F7"/>
    <w:rsid w:val="00785B53"/>
    <w:rsid w:val="0078637D"/>
    <w:rsid w:val="00786BAF"/>
    <w:rsid w:val="007872B2"/>
    <w:rsid w:val="00792587"/>
    <w:rsid w:val="007958EB"/>
    <w:rsid w:val="00797D95"/>
    <w:rsid w:val="007A305B"/>
    <w:rsid w:val="007A493E"/>
    <w:rsid w:val="007B79A7"/>
    <w:rsid w:val="007B7EFA"/>
    <w:rsid w:val="007C0D08"/>
    <w:rsid w:val="007C3768"/>
    <w:rsid w:val="007C503F"/>
    <w:rsid w:val="007C6F16"/>
    <w:rsid w:val="007D0DB3"/>
    <w:rsid w:val="007D2B3F"/>
    <w:rsid w:val="007D3D3A"/>
    <w:rsid w:val="007D66D2"/>
    <w:rsid w:val="007D72FF"/>
    <w:rsid w:val="007E1BB6"/>
    <w:rsid w:val="007E1E30"/>
    <w:rsid w:val="007E3E02"/>
    <w:rsid w:val="007F7C84"/>
    <w:rsid w:val="00801A5F"/>
    <w:rsid w:val="00805C6F"/>
    <w:rsid w:val="0082027F"/>
    <w:rsid w:val="008208D5"/>
    <w:rsid w:val="00822727"/>
    <w:rsid w:val="00831577"/>
    <w:rsid w:val="008325ED"/>
    <w:rsid w:val="00832CE0"/>
    <w:rsid w:val="00834747"/>
    <w:rsid w:val="00837A76"/>
    <w:rsid w:val="00840EDB"/>
    <w:rsid w:val="00841C1C"/>
    <w:rsid w:val="00841E52"/>
    <w:rsid w:val="008420E2"/>
    <w:rsid w:val="00844E07"/>
    <w:rsid w:val="00845119"/>
    <w:rsid w:val="00846F55"/>
    <w:rsid w:val="0085091D"/>
    <w:rsid w:val="00850B1C"/>
    <w:rsid w:val="008526DD"/>
    <w:rsid w:val="00852C08"/>
    <w:rsid w:val="00853FE8"/>
    <w:rsid w:val="0085408E"/>
    <w:rsid w:val="0086184A"/>
    <w:rsid w:val="0086217E"/>
    <w:rsid w:val="00862F55"/>
    <w:rsid w:val="008700EE"/>
    <w:rsid w:val="008723AC"/>
    <w:rsid w:val="00872E89"/>
    <w:rsid w:val="008746FF"/>
    <w:rsid w:val="008849C3"/>
    <w:rsid w:val="00891112"/>
    <w:rsid w:val="0089320E"/>
    <w:rsid w:val="0089401C"/>
    <w:rsid w:val="00896027"/>
    <w:rsid w:val="00897761"/>
    <w:rsid w:val="008A125C"/>
    <w:rsid w:val="008A3823"/>
    <w:rsid w:val="008A3958"/>
    <w:rsid w:val="008A6212"/>
    <w:rsid w:val="008B36ED"/>
    <w:rsid w:val="008B55A6"/>
    <w:rsid w:val="008B61E6"/>
    <w:rsid w:val="008B61F1"/>
    <w:rsid w:val="008B6E28"/>
    <w:rsid w:val="008C1E46"/>
    <w:rsid w:val="008C7CDC"/>
    <w:rsid w:val="008D0443"/>
    <w:rsid w:val="008D1DD2"/>
    <w:rsid w:val="008D3D08"/>
    <w:rsid w:val="008D73B1"/>
    <w:rsid w:val="008E2852"/>
    <w:rsid w:val="008E342B"/>
    <w:rsid w:val="008E5638"/>
    <w:rsid w:val="008E5C48"/>
    <w:rsid w:val="008F2025"/>
    <w:rsid w:val="008F2CC9"/>
    <w:rsid w:val="008F41A7"/>
    <w:rsid w:val="008F44CE"/>
    <w:rsid w:val="00902992"/>
    <w:rsid w:val="00902EDC"/>
    <w:rsid w:val="00904D32"/>
    <w:rsid w:val="00904EA0"/>
    <w:rsid w:val="009065E5"/>
    <w:rsid w:val="00910574"/>
    <w:rsid w:val="009113A7"/>
    <w:rsid w:val="0091425E"/>
    <w:rsid w:val="00914CEE"/>
    <w:rsid w:val="00915FE8"/>
    <w:rsid w:val="00917368"/>
    <w:rsid w:val="00917B87"/>
    <w:rsid w:val="00922381"/>
    <w:rsid w:val="009225E9"/>
    <w:rsid w:val="00923307"/>
    <w:rsid w:val="00925978"/>
    <w:rsid w:val="00926325"/>
    <w:rsid w:val="009306E2"/>
    <w:rsid w:val="009311CB"/>
    <w:rsid w:val="00932C05"/>
    <w:rsid w:val="00935AB0"/>
    <w:rsid w:val="00936EA1"/>
    <w:rsid w:val="009373E6"/>
    <w:rsid w:val="0094085E"/>
    <w:rsid w:val="00940BFA"/>
    <w:rsid w:val="009435D7"/>
    <w:rsid w:val="00947A6D"/>
    <w:rsid w:val="009548A8"/>
    <w:rsid w:val="00954A3E"/>
    <w:rsid w:val="00962E39"/>
    <w:rsid w:val="00964674"/>
    <w:rsid w:val="00964900"/>
    <w:rsid w:val="0096629F"/>
    <w:rsid w:val="00966AE6"/>
    <w:rsid w:val="00971E57"/>
    <w:rsid w:val="00972B4C"/>
    <w:rsid w:val="00981460"/>
    <w:rsid w:val="009814BE"/>
    <w:rsid w:val="009861FF"/>
    <w:rsid w:val="0098725B"/>
    <w:rsid w:val="0098744E"/>
    <w:rsid w:val="009902D5"/>
    <w:rsid w:val="0099384D"/>
    <w:rsid w:val="00993983"/>
    <w:rsid w:val="00996B0C"/>
    <w:rsid w:val="009A6A8C"/>
    <w:rsid w:val="009B30FF"/>
    <w:rsid w:val="009B7552"/>
    <w:rsid w:val="009C275F"/>
    <w:rsid w:val="009C334A"/>
    <w:rsid w:val="009C5A5B"/>
    <w:rsid w:val="009C7B16"/>
    <w:rsid w:val="009D078E"/>
    <w:rsid w:val="009D127C"/>
    <w:rsid w:val="009E6061"/>
    <w:rsid w:val="009E779A"/>
    <w:rsid w:val="009F1D6C"/>
    <w:rsid w:val="009F4C96"/>
    <w:rsid w:val="009F73B9"/>
    <w:rsid w:val="009F76F4"/>
    <w:rsid w:val="009F771F"/>
    <w:rsid w:val="00A0015A"/>
    <w:rsid w:val="00A01B28"/>
    <w:rsid w:val="00A0420D"/>
    <w:rsid w:val="00A060B1"/>
    <w:rsid w:val="00A0781F"/>
    <w:rsid w:val="00A07AAC"/>
    <w:rsid w:val="00A10B68"/>
    <w:rsid w:val="00A13024"/>
    <w:rsid w:val="00A133A6"/>
    <w:rsid w:val="00A13C2B"/>
    <w:rsid w:val="00A15905"/>
    <w:rsid w:val="00A21896"/>
    <w:rsid w:val="00A23EAC"/>
    <w:rsid w:val="00A24AFD"/>
    <w:rsid w:val="00A304B1"/>
    <w:rsid w:val="00A403D4"/>
    <w:rsid w:val="00A4305C"/>
    <w:rsid w:val="00A45E0B"/>
    <w:rsid w:val="00A472E7"/>
    <w:rsid w:val="00A5303D"/>
    <w:rsid w:val="00A54347"/>
    <w:rsid w:val="00A5568B"/>
    <w:rsid w:val="00A562AA"/>
    <w:rsid w:val="00A60AA5"/>
    <w:rsid w:val="00A60E57"/>
    <w:rsid w:val="00A634CD"/>
    <w:rsid w:val="00A6500D"/>
    <w:rsid w:val="00A65154"/>
    <w:rsid w:val="00A65C7F"/>
    <w:rsid w:val="00A7196C"/>
    <w:rsid w:val="00A72F33"/>
    <w:rsid w:val="00A7624D"/>
    <w:rsid w:val="00A763CF"/>
    <w:rsid w:val="00A77458"/>
    <w:rsid w:val="00A81AD5"/>
    <w:rsid w:val="00A84169"/>
    <w:rsid w:val="00A86ACB"/>
    <w:rsid w:val="00A90634"/>
    <w:rsid w:val="00A92B2A"/>
    <w:rsid w:val="00A93779"/>
    <w:rsid w:val="00AA1DB7"/>
    <w:rsid w:val="00AC02E6"/>
    <w:rsid w:val="00AC42B4"/>
    <w:rsid w:val="00AC6799"/>
    <w:rsid w:val="00AD049F"/>
    <w:rsid w:val="00AD277F"/>
    <w:rsid w:val="00AD542E"/>
    <w:rsid w:val="00AD5A48"/>
    <w:rsid w:val="00AD5F96"/>
    <w:rsid w:val="00AE0634"/>
    <w:rsid w:val="00AE10CF"/>
    <w:rsid w:val="00AE24E0"/>
    <w:rsid w:val="00AE3CAE"/>
    <w:rsid w:val="00AE40BC"/>
    <w:rsid w:val="00AE466E"/>
    <w:rsid w:val="00AE4FD4"/>
    <w:rsid w:val="00AE6DA9"/>
    <w:rsid w:val="00AE78AD"/>
    <w:rsid w:val="00AF1198"/>
    <w:rsid w:val="00AF3328"/>
    <w:rsid w:val="00AF3953"/>
    <w:rsid w:val="00AF47FA"/>
    <w:rsid w:val="00AF4B61"/>
    <w:rsid w:val="00AF5673"/>
    <w:rsid w:val="00AF610C"/>
    <w:rsid w:val="00AF77E1"/>
    <w:rsid w:val="00B00463"/>
    <w:rsid w:val="00B03FCF"/>
    <w:rsid w:val="00B04D7F"/>
    <w:rsid w:val="00B07B87"/>
    <w:rsid w:val="00B17E41"/>
    <w:rsid w:val="00B20098"/>
    <w:rsid w:val="00B20885"/>
    <w:rsid w:val="00B2623A"/>
    <w:rsid w:val="00B2712E"/>
    <w:rsid w:val="00B33841"/>
    <w:rsid w:val="00B3538A"/>
    <w:rsid w:val="00B3587D"/>
    <w:rsid w:val="00B3750C"/>
    <w:rsid w:val="00B41016"/>
    <w:rsid w:val="00B41D5F"/>
    <w:rsid w:val="00B4590F"/>
    <w:rsid w:val="00B5007B"/>
    <w:rsid w:val="00B519DA"/>
    <w:rsid w:val="00B54FEA"/>
    <w:rsid w:val="00B560CD"/>
    <w:rsid w:val="00B5620B"/>
    <w:rsid w:val="00B6083F"/>
    <w:rsid w:val="00B6166F"/>
    <w:rsid w:val="00B61A79"/>
    <w:rsid w:val="00B626AE"/>
    <w:rsid w:val="00B630B5"/>
    <w:rsid w:val="00B63456"/>
    <w:rsid w:val="00B63559"/>
    <w:rsid w:val="00B6562A"/>
    <w:rsid w:val="00B65679"/>
    <w:rsid w:val="00B663B2"/>
    <w:rsid w:val="00B6640D"/>
    <w:rsid w:val="00B6772B"/>
    <w:rsid w:val="00B727EE"/>
    <w:rsid w:val="00B728ED"/>
    <w:rsid w:val="00B72930"/>
    <w:rsid w:val="00B73F35"/>
    <w:rsid w:val="00B760BD"/>
    <w:rsid w:val="00B7716E"/>
    <w:rsid w:val="00B771BB"/>
    <w:rsid w:val="00B81F6C"/>
    <w:rsid w:val="00B82E6B"/>
    <w:rsid w:val="00B84E28"/>
    <w:rsid w:val="00B867BF"/>
    <w:rsid w:val="00B879E6"/>
    <w:rsid w:val="00B945DE"/>
    <w:rsid w:val="00B9465A"/>
    <w:rsid w:val="00B9750D"/>
    <w:rsid w:val="00BA087D"/>
    <w:rsid w:val="00BA2819"/>
    <w:rsid w:val="00BA3276"/>
    <w:rsid w:val="00BA3ED8"/>
    <w:rsid w:val="00BA431E"/>
    <w:rsid w:val="00BA6DD2"/>
    <w:rsid w:val="00BB31E9"/>
    <w:rsid w:val="00BB3BFF"/>
    <w:rsid w:val="00BB6BEB"/>
    <w:rsid w:val="00BB7E93"/>
    <w:rsid w:val="00BC1A4F"/>
    <w:rsid w:val="00BC1F0A"/>
    <w:rsid w:val="00BC3209"/>
    <w:rsid w:val="00BC4283"/>
    <w:rsid w:val="00BC4D26"/>
    <w:rsid w:val="00BD6016"/>
    <w:rsid w:val="00BD677F"/>
    <w:rsid w:val="00BE2AA4"/>
    <w:rsid w:val="00BE7090"/>
    <w:rsid w:val="00C003FE"/>
    <w:rsid w:val="00C11DF4"/>
    <w:rsid w:val="00C1217A"/>
    <w:rsid w:val="00C1301F"/>
    <w:rsid w:val="00C13C45"/>
    <w:rsid w:val="00C15FD3"/>
    <w:rsid w:val="00C1695A"/>
    <w:rsid w:val="00C20F76"/>
    <w:rsid w:val="00C21BE6"/>
    <w:rsid w:val="00C23A1A"/>
    <w:rsid w:val="00C2456B"/>
    <w:rsid w:val="00C312B6"/>
    <w:rsid w:val="00C346A9"/>
    <w:rsid w:val="00C34E79"/>
    <w:rsid w:val="00C34F60"/>
    <w:rsid w:val="00C361F6"/>
    <w:rsid w:val="00C40313"/>
    <w:rsid w:val="00C412D3"/>
    <w:rsid w:val="00C4143F"/>
    <w:rsid w:val="00C43E97"/>
    <w:rsid w:val="00C444D5"/>
    <w:rsid w:val="00C52C91"/>
    <w:rsid w:val="00C54F82"/>
    <w:rsid w:val="00C55155"/>
    <w:rsid w:val="00C610B2"/>
    <w:rsid w:val="00C6199D"/>
    <w:rsid w:val="00C6244E"/>
    <w:rsid w:val="00C75D54"/>
    <w:rsid w:val="00C80824"/>
    <w:rsid w:val="00C81799"/>
    <w:rsid w:val="00C82262"/>
    <w:rsid w:val="00C82A6B"/>
    <w:rsid w:val="00C84BB9"/>
    <w:rsid w:val="00C84BFA"/>
    <w:rsid w:val="00C85F0F"/>
    <w:rsid w:val="00C86CC0"/>
    <w:rsid w:val="00C91D0A"/>
    <w:rsid w:val="00C9456F"/>
    <w:rsid w:val="00C975F7"/>
    <w:rsid w:val="00CB19D0"/>
    <w:rsid w:val="00CB2DA9"/>
    <w:rsid w:val="00CB5868"/>
    <w:rsid w:val="00CC259F"/>
    <w:rsid w:val="00CC3E36"/>
    <w:rsid w:val="00CC5016"/>
    <w:rsid w:val="00CC62F6"/>
    <w:rsid w:val="00CC7B33"/>
    <w:rsid w:val="00CD0D98"/>
    <w:rsid w:val="00CD2E41"/>
    <w:rsid w:val="00CD413A"/>
    <w:rsid w:val="00CD4EBB"/>
    <w:rsid w:val="00CD619D"/>
    <w:rsid w:val="00CE07B4"/>
    <w:rsid w:val="00CE31B4"/>
    <w:rsid w:val="00CE409F"/>
    <w:rsid w:val="00CE7BB6"/>
    <w:rsid w:val="00D01172"/>
    <w:rsid w:val="00D02758"/>
    <w:rsid w:val="00D0307D"/>
    <w:rsid w:val="00D035A6"/>
    <w:rsid w:val="00D04F8B"/>
    <w:rsid w:val="00D06313"/>
    <w:rsid w:val="00D07352"/>
    <w:rsid w:val="00D10192"/>
    <w:rsid w:val="00D10D18"/>
    <w:rsid w:val="00D1302E"/>
    <w:rsid w:val="00D14230"/>
    <w:rsid w:val="00D27D42"/>
    <w:rsid w:val="00D308C2"/>
    <w:rsid w:val="00D43155"/>
    <w:rsid w:val="00D45048"/>
    <w:rsid w:val="00D46BC0"/>
    <w:rsid w:val="00D51926"/>
    <w:rsid w:val="00D524E1"/>
    <w:rsid w:val="00D566F1"/>
    <w:rsid w:val="00D56715"/>
    <w:rsid w:val="00D576B8"/>
    <w:rsid w:val="00D57A9D"/>
    <w:rsid w:val="00D616D5"/>
    <w:rsid w:val="00D70581"/>
    <w:rsid w:val="00D71703"/>
    <w:rsid w:val="00D72CFD"/>
    <w:rsid w:val="00D73D76"/>
    <w:rsid w:val="00D7584A"/>
    <w:rsid w:val="00D75DBB"/>
    <w:rsid w:val="00D8057C"/>
    <w:rsid w:val="00D80BC7"/>
    <w:rsid w:val="00D846AA"/>
    <w:rsid w:val="00D8609B"/>
    <w:rsid w:val="00D86157"/>
    <w:rsid w:val="00D94471"/>
    <w:rsid w:val="00D96655"/>
    <w:rsid w:val="00DA0CAF"/>
    <w:rsid w:val="00DA1E74"/>
    <w:rsid w:val="00DA25FF"/>
    <w:rsid w:val="00DA2975"/>
    <w:rsid w:val="00DA5147"/>
    <w:rsid w:val="00DA586F"/>
    <w:rsid w:val="00DA7F7E"/>
    <w:rsid w:val="00DB19E8"/>
    <w:rsid w:val="00DB75EA"/>
    <w:rsid w:val="00DC0C47"/>
    <w:rsid w:val="00DC2B14"/>
    <w:rsid w:val="00DC3A82"/>
    <w:rsid w:val="00DC6342"/>
    <w:rsid w:val="00DD05F1"/>
    <w:rsid w:val="00DD15CB"/>
    <w:rsid w:val="00DD3263"/>
    <w:rsid w:val="00DE144A"/>
    <w:rsid w:val="00DE325A"/>
    <w:rsid w:val="00DE4C27"/>
    <w:rsid w:val="00DE570F"/>
    <w:rsid w:val="00DE612D"/>
    <w:rsid w:val="00DF0CA0"/>
    <w:rsid w:val="00DF1480"/>
    <w:rsid w:val="00DF1CBA"/>
    <w:rsid w:val="00DF6B7C"/>
    <w:rsid w:val="00DF7382"/>
    <w:rsid w:val="00E00EBC"/>
    <w:rsid w:val="00E0150F"/>
    <w:rsid w:val="00E015BE"/>
    <w:rsid w:val="00E0168F"/>
    <w:rsid w:val="00E019A5"/>
    <w:rsid w:val="00E023B5"/>
    <w:rsid w:val="00E024FA"/>
    <w:rsid w:val="00E07B16"/>
    <w:rsid w:val="00E119ED"/>
    <w:rsid w:val="00E13CF1"/>
    <w:rsid w:val="00E14A97"/>
    <w:rsid w:val="00E16DA4"/>
    <w:rsid w:val="00E176E4"/>
    <w:rsid w:val="00E220C5"/>
    <w:rsid w:val="00E22E09"/>
    <w:rsid w:val="00E26203"/>
    <w:rsid w:val="00E26E7E"/>
    <w:rsid w:val="00E27CE6"/>
    <w:rsid w:val="00E31DDE"/>
    <w:rsid w:val="00E3459E"/>
    <w:rsid w:val="00E35858"/>
    <w:rsid w:val="00E37E0C"/>
    <w:rsid w:val="00E40B82"/>
    <w:rsid w:val="00E42555"/>
    <w:rsid w:val="00E4325B"/>
    <w:rsid w:val="00E43284"/>
    <w:rsid w:val="00E45927"/>
    <w:rsid w:val="00E459BF"/>
    <w:rsid w:val="00E47B9D"/>
    <w:rsid w:val="00E52743"/>
    <w:rsid w:val="00E54D6D"/>
    <w:rsid w:val="00E54FA6"/>
    <w:rsid w:val="00E55752"/>
    <w:rsid w:val="00E55F01"/>
    <w:rsid w:val="00E565A7"/>
    <w:rsid w:val="00E5757A"/>
    <w:rsid w:val="00E61546"/>
    <w:rsid w:val="00E627F1"/>
    <w:rsid w:val="00E659CF"/>
    <w:rsid w:val="00E66254"/>
    <w:rsid w:val="00E72D5B"/>
    <w:rsid w:val="00E73AC8"/>
    <w:rsid w:val="00E74592"/>
    <w:rsid w:val="00E80AEA"/>
    <w:rsid w:val="00E8252B"/>
    <w:rsid w:val="00E83DC9"/>
    <w:rsid w:val="00E844C8"/>
    <w:rsid w:val="00E900A7"/>
    <w:rsid w:val="00E90836"/>
    <w:rsid w:val="00E90B9C"/>
    <w:rsid w:val="00E967A3"/>
    <w:rsid w:val="00E97C42"/>
    <w:rsid w:val="00EA2A6E"/>
    <w:rsid w:val="00EA3160"/>
    <w:rsid w:val="00EA520C"/>
    <w:rsid w:val="00EB1E85"/>
    <w:rsid w:val="00EB2AF0"/>
    <w:rsid w:val="00EB49F2"/>
    <w:rsid w:val="00EB4B20"/>
    <w:rsid w:val="00EB5089"/>
    <w:rsid w:val="00ED0B9D"/>
    <w:rsid w:val="00ED16B5"/>
    <w:rsid w:val="00ED2F5D"/>
    <w:rsid w:val="00ED6B63"/>
    <w:rsid w:val="00ED6FDF"/>
    <w:rsid w:val="00ED70BC"/>
    <w:rsid w:val="00ED726C"/>
    <w:rsid w:val="00EE1560"/>
    <w:rsid w:val="00EE1C4C"/>
    <w:rsid w:val="00EE2370"/>
    <w:rsid w:val="00EE5B88"/>
    <w:rsid w:val="00EE7355"/>
    <w:rsid w:val="00EF3DEC"/>
    <w:rsid w:val="00EF432C"/>
    <w:rsid w:val="00EF4D9C"/>
    <w:rsid w:val="00EF5831"/>
    <w:rsid w:val="00EF6B19"/>
    <w:rsid w:val="00EF7DEC"/>
    <w:rsid w:val="00F01B0F"/>
    <w:rsid w:val="00F02460"/>
    <w:rsid w:val="00F10E82"/>
    <w:rsid w:val="00F14BAE"/>
    <w:rsid w:val="00F20208"/>
    <w:rsid w:val="00F20EC9"/>
    <w:rsid w:val="00F2147E"/>
    <w:rsid w:val="00F21B71"/>
    <w:rsid w:val="00F243B7"/>
    <w:rsid w:val="00F269ED"/>
    <w:rsid w:val="00F26E5E"/>
    <w:rsid w:val="00F26E5F"/>
    <w:rsid w:val="00F30EA3"/>
    <w:rsid w:val="00F33D5E"/>
    <w:rsid w:val="00F36793"/>
    <w:rsid w:val="00F37489"/>
    <w:rsid w:val="00F40FF2"/>
    <w:rsid w:val="00F42739"/>
    <w:rsid w:val="00F43550"/>
    <w:rsid w:val="00F443D7"/>
    <w:rsid w:val="00F446FD"/>
    <w:rsid w:val="00F44A0A"/>
    <w:rsid w:val="00F470C4"/>
    <w:rsid w:val="00F54320"/>
    <w:rsid w:val="00F64335"/>
    <w:rsid w:val="00F64AA1"/>
    <w:rsid w:val="00F65058"/>
    <w:rsid w:val="00F72BA8"/>
    <w:rsid w:val="00F73E03"/>
    <w:rsid w:val="00F745E9"/>
    <w:rsid w:val="00F762E5"/>
    <w:rsid w:val="00F76835"/>
    <w:rsid w:val="00F775DC"/>
    <w:rsid w:val="00F77743"/>
    <w:rsid w:val="00F81867"/>
    <w:rsid w:val="00F85A5B"/>
    <w:rsid w:val="00F85BB4"/>
    <w:rsid w:val="00F9007F"/>
    <w:rsid w:val="00F91A4D"/>
    <w:rsid w:val="00F920CF"/>
    <w:rsid w:val="00F934B0"/>
    <w:rsid w:val="00F93B8A"/>
    <w:rsid w:val="00F94B48"/>
    <w:rsid w:val="00FA1E7E"/>
    <w:rsid w:val="00FA27FA"/>
    <w:rsid w:val="00FA5255"/>
    <w:rsid w:val="00FA5DC7"/>
    <w:rsid w:val="00FA6243"/>
    <w:rsid w:val="00FA6D58"/>
    <w:rsid w:val="00FB0136"/>
    <w:rsid w:val="00FB4179"/>
    <w:rsid w:val="00FB689E"/>
    <w:rsid w:val="00FB7F27"/>
    <w:rsid w:val="00FC297C"/>
    <w:rsid w:val="00FC3307"/>
    <w:rsid w:val="00FC33BE"/>
    <w:rsid w:val="00FC3A52"/>
    <w:rsid w:val="00FC3A7B"/>
    <w:rsid w:val="00FC6123"/>
    <w:rsid w:val="00FD2043"/>
    <w:rsid w:val="00FD4E81"/>
    <w:rsid w:val="00FD5838"/>
    <w:rsid w:val="00FD7338"/>
    <w:rsid w:val="00FE01FD"/>
    <w:rsid w:val="00FE2226"/>
    <w:rsid w:val="00FE2BBB"/>
    <w:rsid w:val="00FE2E33"/>
    <w:rsid w:val="00FE58CE"/>
    <w:rsid w:val="00FE5CE6"/>
    <w:rsid w:val="00FE7CC8"/>
    <w:rsid w:val="00FE7D0C"/>
    <w:rsid w:val="00FF660E"/>
    <w:rsid w:val="00FF6E0A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uiPriority w:val="9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uiPriority w:val="9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uiPriority w:val="9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uiPriority w:val="9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uiPriority w:val="9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uiPriority w:val="9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6E45A2"/>
    <w:rPr>
      <w:rFonts w:ascii="Arial" w:hAnsi="Arial" w:cs="Times New Roman"/>
      <w:b/>
    </w:rPr>
  </w:style>
  <w:style w:type="character" w:customStyle="1" w:styleId="Ttulo2Char">
    <w:name w:val="Título 2 Char"/>
    <w:basedOn w:val="Fontepargpadro"/>
    <w:link w:val="Ttulo2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3Char">
    <w:name w:val="Título 3 Char"/>
    <w:basedOn w:val="Fontepargpadro"/>
    <w:link w:val="Ttulo3"/>
    <w:uiPriority w:val="9"/>
    <w:locked/>
    <w:rsid w:val="006E45A2"/>
    <w:rPr>
      <w:rFonts w:cs="Times New Roman"/>
      <w:b/>
    </w:rPr>
  </w:style>
  <w:style w:type="character" w:customStyle="1" w:styleId="Ttulo4Char">
    <w:name w:val="Título 4 Char"/>
    <w:basedOn w:val="Fontepargpadro"/>
    <w:link w:val="Ttulo4"/>
    <w:uiPriority w:val="9"/>
    <w:locked/>
    <w:rsid w:val="006E45A2"/>
    <w:rPr>
      <w:rFonts w:ascii="Arial" w:hAnsi="Arial" w:cs="Times New Roman"/>
      <w:b/>
      <w:sz w:val="24"/>
    </w:rPr>
  </w:style>
  <w:style w:type="character" w:customStyle="1" w:styleId="Ttulo5Char">
    <w:name w:val="Título 5 Char"/>
    <w:basedOn w:val="Fontepargpadro"/>
    <w:link w:val="Ttulo5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6Char">
    <w:name w:val="Título 6 Char"/>
    <w:basedOn w:val="Fontepargpadro"/>
    <w:link w:val="Ttulo6"/>
    <w:uiPriority w:val="9"/>
    <w:locked/>
    <w:rsid w:val="006E45A2"/>
    <w:rPr>
      <w:rFonts w:ascii="Arial" w:hAnsi="Arial" w:cs="Times New Roman"/>
      <w:b/>
      <w:sz w:val="24"/>
    </w:rPr>
  </w:style>
  <w:style w:type="character" w:customStyle="1" w:styleId="Ttulo7Char">
    <w:name w:val="Título 7 Char"/>
    <w:basedOn w:val="Fontepargpadro"/>
    <w:link w:val="Ttulo7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8Char">
    <w:name w:val="Título 8 Char"/>
    <w:basedOn w:val="Fontepargpadro"/>
    <w:link w:val="Ttulo8"/>
    <w:uiPriority w:val="9"/>
    <w:locked/>
    <w:rsid w:val="006E45A2"/>
    <w:rPr>
      <w:rFonts w:cs="Times New Roman"/>
      <w:sz w:val="28"/>
    </w:rPr>
  </w:style>
  <w:style w:type="character" w:customStyle="1" w:styleId="Ttulo9Char">
    <w:name w:val="Título 9 Char"/>
    <w:basedOn w:val="Fontepargpadro"/>
    <w:link w:val="Ttulo9"/>
    <w:uiPriority w:val="9"/>
    <w:locked/>
    <w:rsid w:val="006E45A2"/>
    <w:rPr>
      <w:rFonts w:cs="Times New Roman"/>
      <w:b/>
      <w:sz w:val="28"/>
    </w:rPr>
  </w:style>
  <w:style w:type="paragraph" w:styleId="Cabealho">
    <w:name w:val="header"/>
    <w:basedOn w:val="Normal"/>
    <w:link w:val="CabealhoChar"/>
    <w:uiPriority w:val="99"/>
    <w:rsid w:val="00211E4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6E45A2"/>
    <w:rPr>
      <w:rFonts w:cs="Times New Roman"/>
    </w:rPr>
  </w:style>
  <w:style w:type="paragraph" w:styleId="Rodap">
    <w:name w:val="footer"/>
    <w:basedOn w:val="Normal"/>
    <w:link w:val="RodapChar"/>
    <w:uiPriority w:val="99"/>
    <w:rsid w:val="00211E4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6E45A2"/>
    <w:rPr>
      <w:rFonts w:cs="Times New Roman"/>
    </w:rPr>
  </w:style>
  <w:style w:type="paragraph" w:styleId="Corpodetexto">
    <w:name w:val="Body Text"/>
    <w:basedOn w:val="Normal"/>
    <w:link w:val="CorpodetextoChar"/>
    <w:uiPriority w:val="99"/>
    <w:rsid w:val="00211E46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24AD3"/>
    <w:rPr>
      <w:rFonts w:ascii="Arial" w:hAnsi="Arial" w:cs="Times New Roman"/>
      <w:sz w:val="24"/>
    </w:rPr>
  </w:style>
  <w:style w:type="character" w:styleId="Nmerodepgina">
    <w:name w:val="page number"/>
    <w:basedOn w:val="Fontepargpadro"/>
    <w:uiPriority w:val="99"/>
    <w:rsid w:val="00211E46"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rsid w:val="00211E46"/>
    <w:pPr>
      <w:ind w:firstLine="1701"/>
      <w:jc w:val="both"/>
    </w:pPr>
    <w:rPr>
      <w:rFonts w:ascii="Arial" w:hAnsi="Arial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6560D6"/>
    <w:rPr>
      <w:rFonts w:ascii="Arial" w:hAnsi="Arial" w:cs="Times New Roman"/>
      <w:sz w:val="24"/>
    </w:rPr>
  </w:style>
  <w:style w:type="paragraph" w:styleId="Recuodecorpodetexto2">
    <w:name w:val="Body Text Indent 2"/>
    <w:basedOn w:val="Normal"/>
    <w:link w:val="Recuodecorpodetexto2Char"/>
    <w:uiPriority w:val="99"/>
    <w:rsid w:val="00211E46"/>
    <w:pPr>
      <w:shd w:val="pct15" w:color="000000" w:fill="FFFFFF"/>
      <w:ind w:left="4536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6E45A2"/>
    <w:rPr>
      <w:rFonts w:cs="Times New Roman"/>
      <w:sz w:val="28"/>
      <w:shd w:val="pct15" w:color="000000" w:fill="FFFFFF"/>
    </w:rPr>
  </w:style>
  <w:style w:type="paragraph" w:styleId="Recuodecorpodetexto3">
    <w:name w:val="Body Text Indent 3"/>
    <w:basedOn w:val="Normal"/>
    <w:link w:val="Recuodecorpodetexto3Char"/>
    <w:uiPriority w:val="99"/>
    <w:rsid w:val="00211E46"/>
    <w:pPr>
      <w:ind w:left="4536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locked/>
    <w:rsid w:val="006E45A2"/>
    <w:rPr>
      <w:rFonts w:cs="Times New Roman"/>
      <w:sz w:val="28"/>
    </w:rPr>
  </w:style>
  <w:style w:type="character" w:styleId="Hyperlink">
    <w:name w:val="Hyperlink"/>
    <w:basedOn w:val="Fontepargpadro"/>
    <w:uiPriority w:val="99"/>
    <w:rsid w:val="00211E46"/>
    <w:rPr>
      <w:rFonts w:cs="Times New Roman"/>
      <w:color w:val="0000FF"/>
      <w:u w:val="single"/>
    </w:rPr>
  </w:style>
  <w:style w:type="paragraph" w:styleId="Corpodetexto2">
    <w:name w:val="Body Text 2"/>
    <w:basedOn w:val="Normal"/>
    <w:link w:val="Corpodetexto2Char"/>
    <w:uiPriority w:val="99"/>
    <w:rsid w:val="00211E4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6E45A2"/>
    <w:rPr>
      <w:rFonts w:cs="Times New Roman"/>
    </w:rPr>
  </w:style>
  <w:style w:type="paragraph" w:styleId="Corpodetexto3">
    <w:name w:val="Body Text 3"/>
    <w:basedOn w:val="Normal"/>
    <w:link w:val="Corpodetexto3Char"/>
    <w:uiPriority w:val="99"/>
    <w:rsid w:val="00211E46"/>
    <w:pPr>
      <w:spacing w:after="120"/>
    </w:pPr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6E45A2"/>
    <w:rPr>
      <w:rFonts w:ascii="Tahoma" w:hAnsi="Tahoma" w:cs="Times New Roman"/>
      <w:sz w:val="16"/>
    </w:rPr>
  </w:style>
  <w:style w:type="paragraph" w:styleId="Ttulo">
    <w:name w:val="Title"/>
    <w:basedOn w:val="Normal"/>
    <w:link w:val="TtuloChar"/>
    <w:uiPriority w:val="10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character" w:customStyle="1" w:styleId="TtuloChar">
    <w:name w:val="Título Char"/>
    <w:basedOn w:val="Fontepargpadro"/>
    <w:link w:val="Ttulo"/>
    <w:uiPriority w:val="10"/>
    <w:locked/>
    <w:rsid w:val="00656B7D"/>
    <w:rPr>
      <w:rFonts w:cs="Times New Roman"/>
      <w:b/>
      <w:sz w:val="26"/>
    </w:rPr>
  </w:style>
  <w:style w:type="table" w:styleId="Tabelacomgrade">
    <w:name w:val="Table Grid"/>
    <w:basedOn w:val="Tabelanormal"/>
    <w:uiPriority w:val="59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  <w:rPr>
      <w:rFonts w:cs="Times New Roman"/>
    </w:rPr>
  </w:style>
  <w:style w:type="character" w:customStyle="1" w:styleId="apple-converted-space">
    <w:name w:val="apple-converted-space"/>
    <w:basedOn w:val="Fontepargpadro"/>
    <w:rsid w:val="00BC1A4F"/>
    <w:rPr>
      <w:rFonts w:cs="Times New Roman"/>
    </w:rPr>
  </w:style>
  <w:style w:type="character" w:styleId="Forte">
    <w:name w:val="Strong"/>
    <w:basedOn w:val="Fontepargpadro"/>
    <w:uiPriority w:val="22"/>
    <w:qFormat/>
    <w:rsid w:val="00DE4C27"/>
    <w:rPr>
      <w:rFonts w:cs="Times New Roman"/>
      <w:b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locked/>
    <w:rsid w:val="000D7D88"/>
    <w:rPr>
      <w:rFonts w:ascii="Courier New" w:hAnsi="Courier New" w:cs="Times New Roman"/>
    </w:rPr>
  </w:style>
  <w:style w:type="paragraph" w:styleId="Textodebalo">
    <w:name w:val="Balloon Text"/>
    <w:basedOn w:val="Normal"/>
    <w:link w:val="TextodebaloChar"/>
    <w:uiPriority w:val="99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62E39"/>
    <w:rPr>
      <w:rFonts w:ascii="Tahoma" w:hAnsi="Tahoma" w:cs="Times New Roman"/>
      <w:sz w:val="16"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99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paragraph" w:customStyle="1" w:styleId="Default">
    <w:name w:val="Default"/>
    <w:rsid w:val="003C28D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uiPriority w:val="9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uiPriority w:val="9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uiPriority w:val="9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uiPriority w:val="9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uiPriority w:val="9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uiPriority w:val="9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6E45A2"/>
    <w:rPr>
      <w:rFonts w:ascii="Arial" w:hAnsi="Arial" w:cs="Times New Roman"/>
      <w:b/>
    </w:rPr>
  </w:style>
  <w:style w:type="character" w:customStyle="1" w:styleId="Ttulo2Char">
    <w:name w:val="Título 2 Char"/>
    <w:basedOn w:val="Fontepargpadro"/>
    <w:link w:val="Ttulo2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3Char">
    <w:name w:val="Título 3 Char"/>
    <w:basedOn w:val="Fontepargpadro"/>
    <w:link w:val="Ttulo3"/>
    <w:uiPriority w:val="9"/>
    <w:locked/>
    <w:rsid w:val="006E45A2"/>
    <w:rPr>
      <w:rFonts w:cs="Times New Roman"/>
      <w:b/>
    </w:rPr>
  </w:style>
  <w:style w:type="character" w:customStyle="1" w:styleId="Ttulo4Char">
    <w:name w:val="Título 4 Char"/>
    <w:basedOn w:val="Fontepargpadro"/>
    <w:link w:val="Ttulo4"/>
    <w:uiPriority w:val="9"/>
    <w:locked/>
    <w:rsid w:val="006E45A2"/>
    <w:rPr>
      <w:rFonts w:ascii="Arial" w:hAnsi="Arial" w:cs="Times New Roman"/>
      <w:b/>
      <w:sz w:val="24"/>
    </w:rPr>
  </w:style>
  <w:style w:type="character" w:customStyle="1" w:styleId="Ttulo5Char">
    <w:name w:val="Título 5 Char"/>
    <w:basedOn w:val="Fontepargpadro"/>
    <w:link w:val="Ttulo5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6Char">
    <w:name w:val="Título 6 Char"/>
    <w:basedOn w:val="Fontepargpadro"/>
    <w:link w:val="Ttulo6"/>
    <w:uiPriority w:val="9"/>
    <w:locked/>
    <w:rsid w:val="006E45A2"/>
    <w:rPr>
      <w:rFonts w:ascii="Arial" w:hAnsi="Arial" w:cs="Times New Roman"/>
      <w:b/>
      <w:sz w:val="24"/>
    </w:rPr>
  </w:style>
  <w:style w:type="character" w:customStyle="1" w:styleId="Ttulo7Char">
    <w:name w:val="Título 7 Char"/>
    <w:basedOn w:val="Fontepargpadro"/>
    <w:link w:val="Ttulo7"/>
    <w:uiPriority w:val="9"/>
    <w:locked/>
    <w:rsid w:val="006E45A2"/>
    <w:rPr>
      <w:rFonts w:ascii="Arial" w:hAnsi="Arial" w:cs="Times New Roman"/>
      <w:sz w:val="24"/>
    </w:rPr>
  </w:style>
  <w:style w:type="character" w:customStyle="1" w:styleId="Ttulo8Char">
    <w:name w:val="Título 8 Char"/>
    <w:basedOn w:val="Fontepargpadro"/>
    <w:link w:val="Ttulo8"/>
    <w:uiPriority w:val="9"/>
    <w:locked/>
    <w:rsid w:val="006E45A2"/>
    <w:rPr>
      <w:rFonts w:cs="Times New Roman"/>
      <w:sz w:val="28"/>
    </w:rPr>
  </w:style>
  <w:style w:type="character" w:customStyle="1" w:styleId="Ttulo9Char">
    <w:name w:val="Título 9 Char"/>
    <w:basedOn w:val="Fontepargpadro"/>
    <w:link w:val="Ttulo9"/>
    <w:uiPriority w:val="9"/>
    <w:locked/>
    <w:rsid w:val="006E45A2"/>
    <w:rPr>
      <w:rFonts w:cs="Times New Roman"/>
      <w:b/>
      <w:sz w:val="28"/>
    </w:rPr>
  </w:style>
  <w:style w:type="paragraph" w:styleId="Cabealho">
    <w:name w:val="header"/>
    <w:basedOn w:val="Normal"/>
    <w:link w:val="CabealhoChar"/>
    <w:uiPriority w:val="99"/>
    <w:rsid w:val="00211E4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6E45A2"/>
    <w:rPr>
      <w:rFonts w:cs="Times New Roman"/>
    </w:rPr>
  </w:style>
  <w:style w:type="paragraph" w:styleId="Rodap">
    <w:name w:val="footer"/>
    <w:basedOn w:val="Normal"/>
    <w:link w:val="RodapChar"/>
    <w:uiPriority w:val="99"/>
    <w:rsid w:val="00211E4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6E45A2"/>
    <w:rPr>
      <w:rFonts w:cs="Times New Roman"/>
    </w:rPr>
  </w:style>
  <w:style w:type="paragraph" w:styleId="Corpodetexto">
    <w:name w:val="Body Text"/>
    <w:basedOn w:val="Normal"/>
    <w:link w:val="CorpodetextoChar"/>
    <w:uiPriority w:val="99"/>
    <w:rsid w:val="00211E46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24AD3"/>
    <w:rPr>
      <w:rFonts w:ascii="Arial" w:hAnsi="Arial" w:cs="Times New Roman"/>
      <w:sz w:val="24"/>
    </w:rPr>
  </w:style>
  <w:style w:type="character" w:styleId="Nmerodepgina">
    <w:name w:val="page number"/>
    <w:basedOn w:val="Fontepargpadro"/>
    <w:uiPriority w:val="99"/>
    <w:rsid w:val="00211E46"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rsid w:val="00211E46"/>
    <w:pPr>
      <w:ind w:firstLine="1701"/>
      <w:jc w:val="both"/>
    </w:pPr>
    <w:rPr>
      <w:rFonts w:ascii="Arial" w:hAnsi="Arial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6560D6"/>
    <w:rPr>
      <w:rFonts w:ascii="Arial" w:hAnsi="Arial" w:cs="Times New Roman"/>
      <w:sz w:val="24"/>
    </w:rPr>
  </w:style>
  <w:style w:type="paragraph" w:styleId="Recuodecorpodetexto2">
    <w:name w:val="Body Text Indent 2"/>
    <w:basedOn w:val="Normal"/>
    <w:link w:val="Recuodecorpodetexto2Char"/>
    <w:uiPriority w:val="99"/>
    <w:rsid w:val="00211E46"/>
    <w:pPr>
      <w:shd w:val="pct15" w:color="000000" w:fill="FFFFFF"/>
      <w:ind w:left="4536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6E45A2"/>
    <w:rPr>
      <w:rFonts w:cs="Times New Roman"/>
      <w:sz w:val="28"/>
      <w:shd w:val="pct15" w:color="000000" w:fill="FFFFFF"/>
    </w:rPr>
  </w:style>
  <w:style w:type="paragraph" w:styleId="Recuodecorpodetexto3">
    <w:name w:val="Body Text Indent 3"/>
    <w:basedOn w:val="Normal"/>
    <w:link w:val="Recuodecorpodetexto3Char"/>
    <w:uiPriority w:val="99"/>
    <w:rsid w:val="00211E46"/>
    <w:pPr>
      <w:ind w:left="4536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locked/>
    <w:rsid w:val="006E45A2"/>
    <w:rPr>
      <w:rFonts w:cs="Times New Roman"/>
      <w:sz w:val="28"/>
    </w:rPr>
  </w:style>
  <w:style w:type="character" w:styleId="Hyperlink">
    <w:name w:val="Hyperlink"/>
    <w:basedOn w:val="Fontepargpadro"/>
    <w:uiPriority w:val="99"/>
    <w:rsid w:val="00211E46"/>
    <w:rPr>
      <w:rFonts w:cs="Times New Roman"/>
      <w:color w:val="0000FF"/>
      <w:u w:val="single"/>
    </w:rPr>
  </w:style>
  <w:style w:type="paragraph" w:styleId="Corpodetexto2">
    <w:name w:val="Body Text 2"/>
    <w:basedOn w:val="Normal"/>
    <w:link w:val="Corpodetexto2Char"/>
    <w:uiPriority w:val="99"/>
    <w:rsid w:val="00211E4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6E45A2"/>
    <w:rPr>
      <w:rFonts w:cs="Times New Roman"/>
    </w:rPr>
  </w:style>
  <w:style w:type="paragraph" w:styleId="Corpodetexto3">
    <w:name w:val="Body Text 3"/>
    <w:basedOn w:val="Normal"/>
    <w:link w:val="Corpodetexto3Char"/>
    <w:uiPriority w:val="99"/>
    <w:rsid w:val="00211E46"/>
    <w:pPr>
      <w:spacing w:after="120"/>
    </w:pPr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6E45A2"/>
    <w:rPr>
      <w:rFonts w:ascii="Tahoma" w:hAnsi="Tahoma" w:cs="Times New Roman"/>
      <w:sz w:val="16"/>
    </w:rPr>
  </w:style>
  <w:style w:type="paragraph" w:styleId="Ttulo">
    <w:name w:val="Title"/>
    <w:basedOn w:val="Normal"/>
    <w:link w:val="TtuloChar"/>
    <w:uiPriority w:val="10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character" w:customStyle="1" w:styleId="TtuloChar">
    <w:name w:val="Título Char"/>
    <w:basedOn w:val="Fontepargpadro"/>
    <w:link w:val="Ttulo"/>
    <w:uiPriority w:val="10"/>
    <w:locked/>
    <w:rsid w:val="00656B7D"/>
    <w:rPr>
      <w:rFonts w:cs="Times New Roman"/>
      <w:b/>
      <w:sz w:val="26"/>
    </w:rPr>
  </w:style>
  <w:style w:type="table" w:styleId="Tabelacomgrade">
    <w:name w:val="Table Grid"/>
    <w:basedOn w:val="Tabelanormal"/>
    <w:uiPriority w:val="59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  <w:rPr>
      <w:rFonts w:cs="Times New Roman"/>
    </w:rPr>
  </w:style>
  <w:style w:type="character" w:customStyle="1" w:styleId="apple-converted-space">
    <w:name w:val="apple-converted-space"/>
    <w:basedOn w:val="Fontepargpadro"/>
    <w:rsid w:val="00BC1A4F"/>
    <w:rPr>
      <w:rFonts w:cs="Times New Roman"/>
    </w:rPr>
  </w:style>
  <w:style w:type="character" w:styleId="Forte">
    <w:name w:val="Strong"/>
    <w:basedOn w:val="Fontepargpadro"/>
    <w:uiPriority w:val="22"/>
    <w:qFormat/>
    <w:rsid w:val="00DE4C27"/>
    <w:rPr>
      <w:rFonts w:cs="Times New Roman"/>
      <w:b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locked/>
    <w:rsid w:val="000D7D88"/>
    <w:rPr>
      <w:rFonts w:ascii="Courier New" w:hAnsi="Courier New" w:cs="Times New Roman"/>
    </w:rPr>
  </w:style>
  <w:style w:type="paragraph" w:styleId="Textodebalo">
    <w:name w:val="Balloon Text"/>
    <w:basedOn w:val="Normal"/>
    <w:link w:val="TextodebaloChar"/>
    <w:uiPriority w:val="99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62E39"/>
    <w:rPr>
      <w:rFonts w:ascii="Tahoma" w:hAnsi="Tahoma" w:cs="Times New Roman"/>
      <w:sz w:val="16"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99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paragraph" w:customStyle="1" w:styleId="Default">
    <w:name w:val="Default"/>
    <w:rsid w:val="003C28D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8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9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96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96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96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96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96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9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96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96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96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463FF-3F21-43CB-86EF-5756755D7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</vt:lpstr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</dc:title>
  <dc:creator>Prefeitura M. Querência</dc:creator>
  <cp:lastModifiedBy>Convidado</cp:lastModifiedBy>
  <cp:revision>2</cp:revision>
  <cp:lastPrinted>2020-09-14T11:22:00Z</cp:lastPrinted>
  <dcterms:created xsi:type="dcterms:W3CDTF">2021-05-20T14:06:00Z</dcterms:created>
  <dcterms:modified xsi:type="dcterms:W3CDTF">2021-05-20T14:06:00Z</dcterms:modified>
</cp:coreProperties>
</file>