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B3" w:rsidRPr="000E6435" w:rsidRDefault="00ED29B3" w:rsidP="00E10F8C">
      <w:pPr>
        <w:ind w:left="-567"/>
        <w:jc w:val="center"/>
        <w:rPr>
          <w:rFonts w:asciiTheme="majorHAnsi" w:hAnsiTheme="majorHAnsi" w:cs="Calibri"/>
          <w:b/>
          <w:u w:val="single"/>
        </w:rPr>
      </w:pPr>
    </w:p>
    <w:p w:rsidR="00490BA8" w:rsidRPr="000E6435" w:rsidRDefault="00B575E5" w:rsidP="00E10F8C">
      <w:pPr>
        <w:ind w:left="-567"/>
        <w:jc w:val="center"/>
        <w:rPr>
          <w:rFonts w:asciiTheme="majorHAnsi" w:hAnsiTheme="majorHAnsi" w:cs="Calibri"/>
          <w:b/>
          <w:u w:val="single"/>
        </w:rPr>
      </w:pPr>
      <w:r w:rsidRPr="000E6435">
        <w:rPr>
          <w:rFonts w:asciiTheme="majorHAnsi" w:hAnsiTheme="majorHAnsi" w:cs="Calibri"/>
          <w:b/>
          <w:u w:val="single"/>
        </w:rPr>
        <w:t>AVISO DE LICITAÇÃO</w:t>
      </w:r>
      <w:r w:rsidR="005554B9" w:rsidRPr="000E6435">
        <w:rPr>
          <w:rFonts w:asciiTheme="majorHAnsi" w:hAnsiTheme="majorHAnsi" w:cs="Calibri"/>
          <w:b/>
          <w:u w:val="single"/>
        </w:rPr>
        <w:t xml:space="preserve"> </w:t>
      </w:r>
    </w:p>
    <w:p w:rsidR="00ED29B3" w:rsidRPr="000E6435" w:rsidRDefault="00490BA8" w:rsidP="00E10F8C">
      <w:pPr>
        <w:ind w:left="-567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ab/>
      </w:r>
      <w:r w:rsidRPr="000E6435">
        <w:rPr>
          <w:rFonts w:asciiTheme="majorHAnsi" w:hAnsiTheme="majorHAnsi" w:cs="Calibri"/>
        </w:rPr>
        <w:tab/>
      </w:r>
    </w:p>
    <w:p w:rsidR="00933489" w:rsidRPr="000E6435" w:rsidRDefault="00B575E5" w:rsidP="009317BA">
      <w:pPr>
        <w:spacing w:line="360" w:lineRule="auto"/>
        <w:ind w:firstLine="708"/>
        <w:jc w:val="both"/>
        <w:rPr>
          <w:rFonts w:asciiTheme="majorHAnsi" w:hAnsiTheme="majorHAnsi" w:cs="Calibri"/>
          <w:b/>
        </w:rPr>
      </w:pPr>
      <w:r w:rsidRPr="000E6435">
        <w:rPr>
          <w:rFonts w:asciiTheme="majorHAnsi" w:hAnsiTheme="majorHAnsi" w:cs="Calibri"/>
        </w:rPr>
        <w:t xml:space="preserve">O Prefeito Municipal Senhor </w:t>
      </w:r>
      <w:r w:rsidR="00B46345" w:rsidRPr="000E6435">
        <w:rPr>
          <w:rFonts w:asciiTheme="majorHAnsi" w:hAnsiTheme="majorHAnsi" w:cs="Calibri"/>
        </w:rPr>
        <w:t>Fernando Gorgen</w:t>
      </w:r>
      <w:r w:rsidR="00594D8A" w:rsidRPr="000E6435">
        <w:rPr>
          <w:rFonts w:asciiTheme="majorHAnsi" w:hAnsiTheme="majorHAnsi" w:cs="Calibri"/>
        </w:rPr>
        <w:t>, juntamente com a</w:t>
      </w:r>
      <w:r w:rsidR="000E3FFF" w:rsidRPr="000E6435">
        <w:rPr>
          <w:rFonts w:asciiTheme="majorHAnsi" w:hAnsiTheme="majorHAnsi" w:cs="Calibri"/>
        </w:rPr>
        <w:t xml:space="preserve"> Pregoeir</w:t>
      </w:r>
      <w:r w:rsidR="00594D8A" w:rsidRPr="000E6435">
        <w:rPr>
          <w:rFonts w:asciiTheme="majorHAnsi" w:hAnsiTheme="majorHAnsi" w:cs="Calibri"/>
        </w:rPr>
        <w:t>a</w:t>
      </w:r>
      <w:r w:rsidR="00490BA8" w:rsidRPr="000E6435">
        <w:rPr>
          <w:rFonts w:asciiTheme="majorHAnsi" w:hAnsiTheme="majorHAnsi" w:cs="Calibri"/>
        </w:rPr>
        <w:t xml:space="preserve"> da Pr</w:t>
      </w:r>
      <w:r w:rsidR="00912076" w:rsidRPr="000E6435">
        <w:rPr>
          <w:rFonts w:asciiTheme="majorHAnsi" w:hAnsiTheme="majorHAnsi" w:cs="Calibri"/>
        </w:rPr>
        <w:t>efeitura Municipal de Querência</w:t>
      </w:r>
      <w:r w:rsidR="00490BA8" w:rsidRPr="000E6435">
        <w:rPr>
          <w:rFonts w:asciiTheme="majorHAnsi" w:hAnsiTheme="majorHAnsi" w:cs="Calibri"/>
        </w:rPr>
        <w:t>,</w:t>
      </w:r>
      <w:r w:rsidR="00866E76" w:rsidRPr="000E6435">
        <w:rPr>
          <w:rFonts w:asciiTheme="majorHAnsi" w:hAnsiTheme="majorHAnsi" w:cs="Calibri"/>
        </w:rPr>
        <w:t xml:space="preserve"> </w:t>
      </w:r>
      <w:r w:rsidR="00490BA8" w:rsidRPr="000E6435">
        <w:rPr>
          <w:rFonts w:asciiTheme="majorHAnsi" w:hAnsiTheme="majorHAnsi" w:cs="Calibri"/>
        </w:rPr>
        <w:t>torna</w:t>
      </w:r>
      <w:r w:rsidR="00F31E9E" w:rsidRPr="000E6435">
        <w:rPr>
          <w:rFonts w:asciiTheme="majorHAnsi" w:hAnsiTheme="majorHAnsi" w:cs="Calibri"/>
        </w:rPr>
        <w:t>m</w:t>
      </w:r>
      <w:r w:rsidR="00490BA8" w:rsidRPr="000E6435">
        <w:rPr>
          <w:rFonts w:asciiTheme="majorHAnsi" w:hAnsiTheme="majorHAnsi" w:cs="Calibri"/>
        </w:rPr>
        <w:t xml:space="preserve"> Público </w:t>
      </w:r>
      <w:r w:rsidR="00BE3AB9" w:rsidRPr="000E6435">
        <w:rPr>
          <w:rFonts w:asciiTheme="majorHAnsi" w:hAnsiTheme="majorHAnsi" w:cs="Calibri"/>
        </w:rPr>
        <w:t xml:space="preserve">o </w:t>
      </w:r>
      <w:r w:rsidR="007833E0" w:rsidRPr="000E6435">
        <w:rPr>
          <w:rFonts w:asciiTheme="majorHAnsi" w:hAnsiTheme="majorHAnsi" w:cs="Calibri"/>
        </w:rPr>
        <w:t>Processo de L</w:t>
      </w:r>
      <w:r w:rsidR="00490BA8" w:rsidRPr="000E6435">
        <w:rPr>
          <w:rFonts w:asciiTheme="majorHAnsi" w:hAnsiTheme="majorHAnsi" w:cs="Calibri"/>
        </w:rPr>
        <w:t>icitação</w:t>
      </w:r>
      <w:r w:rsidR="00BE3AB9" w:rsidRPr="000E6435">
        <w:rPr>
          <w:rFonts w:asciiTheme="majorHAnsi" w:hAnsiTheme="majorHAnsi" w:cs="Calibri"/>
        </w:rPr>
        <w:t xml:space="preserve"> nº </w:t>
      </w:r>
      <w:r w:rsidR="009317BA">
        <w:rPr>
          <w:rFonts w:asciiTheme="majorHAnsi" w:hAnsiTheme="majorHAnsi" w:cs="Calibri"/>
          <w:b/>
        </w:rPr>
        <w:t>0</w:t>
      </w:r>
      <w:r w:rsidR="00D96C18">
        <w:rPr>
          <w:rFonts w:asciiTheme="majorHAnsi" w:hAnsiTheme="majorHAnsi" w:cs="Calibri"/>
          <w:b/>
        </w:rPr>
        <w:t>32</w:t>
      </w:r>
      <w:r w:rsidR="004B186E">
        <w:rPr>
          <w:rFonts w:asciiTheme="majorHAnsi" w:hAnsiTheme="majorHAnsi" w:cs="Calibri"/>
          <w:b/>
        </w:rPr>
        <w:t>/202</w:t>
      </w:r>
      <w:r w:rsidR="009317BA">
        <w:rPr>
          <w:rFonts w:asciiTheme="majorHAnsi" w:hAnsiTheme="majorHAnsi" w:cs="Calibri"/>
          <w:b/>
        </w:rPr>
        <w:t>1</w:t>
      </w:r>
      <w:r w:rsidR="00933489" w:rsidRPr="000E6435">
        <w:rPr>
          <w:rFonts w:asciiTheme="majorHAnsi" w:hAnsiTheme="majorHAnsi" w:cs="Calibri"/>
          <w:b/>
        </w:rPr>
        <w:t>.</w:t>
      </w:r>
    </w:p>
    <w:p w:rsidR="00912076" w:rsidRPr="000E6435" w:rsidRDefault="00490BA8" w:rsidP="009317BA">
      <w:pPr>
        <w:spacing w:line="360" w:lineRule="auto"/>
        <w:jc w:val="both"/>
        <w:rPr>
          <w:rFonts w:asciiTheme="majorHAnsi" w:hAnsiTheme="majorHAnsi" w:cs="Calibri"/>
          <w:b/>
        </w:rPr>
      </w:pPr>
      <w:r w:rsidRPr="000E6435">
        <w:rPr>
          <w:rFonts w:asciiTheme="majorHAnsi" w:hAnsiTheme="majorHAnsi" w:cs="Calibri"/>
          <w:b/>
        </w:rPr>
        <w:t>MODALIDADE</w:t>
      </w:r>
      <w:r w:rsidRPr="000E6435">
        <w:rPr>
          <w:rFonts w:asciiTheme="majorHAnsi" w:hAnsiTheme="majorHAnsi" w:cs="Calibri"/>
        </w:rPr>
        <w:t xml:space="preserve">: </w:t>
      </w:r>
      <w:r w:rsidR="000E3FFF" w:rsidRPr="000E6435">
        <w:rPr>
          <w:rFonts w:asciiTheme="majorHAnsi" w:hAnsiTheme="majorHAnsi" w:cs="Calibri"/>
        </w:rPr>
        <w:t>Pregão Presencial</w:t>
      </w:r>
      <w:r w:rsidR="00912076" w:rsidRPr="000E6435">
        <w:rPr>
          <w:rFonts w:asciiTheme="majorHAnsi" w:hAnsiTheme="majorHAnsi" w:cs="Calibri"/>
        </w:rPr>
        <w:t xml:space="preserve"> </w:t>
      </w:r>
      <w:r w:rsidR="00814FEF" w:rsidRPr="000E6435">
        <w:rPr>
          <w:rFonts w:asciiTheme="majorHAnsi" w:hAnsiTheme="majorHAnsi" w:cs="Calibri"/>
          <w:b/>
        </w:rPr>
        <w:t>n</w:t>
      </w:r>
      <w:r w:rsidR="00D14902" w:rsidRPr="000E6435">
        <w:rPr>
          <w:rFonts w:asciiTheme="majorHAnsi" w:hAnsiTheme="majorHAnsi" w:cs="Calibri"/>
          <w:b/>
        </w:rPr>
        <w:t>º</w:t>
      </w:r>
      <w:r w:rsidR="00814FEF" w:rsidRPr="000E6435">
        <w:rPr>
          <w:rFonts w:asciiTheme="majorHAnsi" w:hAnsiTheme="majorHAnsi" w:cs="Calibri"/>
          <w:b/>
        </w:rPr>
        <w:t xml:space="preserve"> </w:t>
      </w:r>
      <w:r w:rsidR="00D96C18">
        <w:rPr>
          <w:rFonts w:asciiTheme="majorHAnsi" w:hAnsiTheme="majorHAnsi" w:cs="Calibri"/>
          <w:b/>
        </w:rPr>
        <w:t>010</w:t>
      </w:r>
      <w:r w:rsidR="009317BA">
        <w:rPr>
          <w:rFonts w:asciiTheme="majorHAnsi" w:hAnsiTheme="majorHAnsi" w:cs="Calibri"/>
          <w:b/>
        </w:rPr>
        <w:t>/2021</w:t>
      </w:r>
    </w:p>
    <w:p w:rsidR="00E84400" w:rsidRDefault="00490BA8" w:rsidP="009317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</w:rPr>
      </w:pPr>
      <w:r w:rsidRPr="000E6435">
        <w:rPr>
          <w:rFonts w:asciiTheme="majorHAnsi" w:hAnsiTheme="majorHAnsi" w:cs="Calibri"/>
          <w:b/>
        </w:rPr>
        <w:t>OBJETO</w:t>
      </w:r>
      <w:r w:rsidR="00825048" w:rsidRPr="000E6435">
        <w:rPr>
          <w:rFonts w:asciiTheme="majorHAnsi" w:hAnsiTheme="majorHAnsi" w:cs="Calibri"/>
          <w:b/>
        </w:rPr>
        <w:t xml:space="preserve">: </w:t>
      </w:r>
      <w:r w:rsidR="009317BA" w:rsidRPr="008736F8">
        <w:rPr>
          <w:rFonts w:asciiTheme="majorHAnsi" w:hAnsiTheme="majorHAnsi" w:cs="Arial"/>
          <w:bCs/>
        </w:rPr>
        <w:t xml:space="preserve">Pregão presencial para futura e fracionada </w:t>
      </w:r>
      <w:r w:rsidR="00D96C18">
        <w:rPr>
          <w:rFonts w:asciiTheme="majorHAnsi" w:hAnsiTheme="majorHAnsi" w:cs="Arial"/>
          <w:b/>
          <w:bCs/>
          <w:i/>
        </w:rPr>
        <w:t xml:space="preserve">contratação de serviços de mecânica em geral, elétrica e ar automotivo </w:t>
      </w:r>
      <w:r w:rsidR="009317BA" w:rsidRPr="008736F8">
        <w:rPr>
          <w:rFonts w:asciiTheme="majorHAnsi" w:hAnsiTheme="majorHAnsi" w:cs="Arial"/>
        </w:rPr>
        <w:t>para uso de todas as secretarias deste município, conforme condições, quantidade</w:t>
      </w:r>
      <w:r w:rsidR="00D96C18">
        <w:rPr>
          <w:rFonts w:asciiTheme="majorHAnsi" w:hAnsiTheme="majorHAnsi" w:cs="Arial"/>
        </w:rPr>
        <w:t>s e exigências estabelecidas no</w:t>
      </w:r>
      <w:bookmarkStart w:id="0" w:name="_GoBack"/>
      <w:bookmarkEnd w:id="0"/>
      <w:r w:rsidR="009317BA" w:rsidRPr="008736F8">
        <w:rPr>
          <w:rFonts w:asciiTheme="majorHAnsi" w:hAnsiTheme="majorHAnsi" w:cs="Arial"/>
        </w:rPr>
        <w:t xml:space="preserve"> Edital e seus anexo.</w:t>
      </w:r>
    </w:p>
    <w:p w:rsidR="00912076" w:rsidRPr="000E6435" w:rsidRDefault="00196B19" w:rsidP="009317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D</w:t>
      </w:r>
      <w:r w:rsidR="002308CE" w:rsidRPr="000E6435">
        <w:rPr>
          <w:rFonts w:asciiTheme="majorHAnsi" w:hAnsiTheme="majorHAnsi" w:cs="Calibri"/>
          <w:b/>
        </w:rPr>
        <w:t>IA</w:t>
      </w:r>
      <w:r w:rsidRPr="000E6435">
        <w:rPr>
          <w:rFonts w:asciiTheme="majorHAnsi" w:hAnsiTheme="majorHAnsi" w:cs="Calibri"/>
        </w:rPr>
        <w:t xml:space="preserve">: </w:t>
      </w:r>
      <w:r w:rsidR="00D96C18">
        <w:rPr>
          <w:rFonts w:asciiTheme="majorHAnsi" w:hAnsiTheme="majorHAnsi" w:cs="Calibri"/>
        </w:rPr>
        <w:t>13/04</w:t>
      </w:r>
      <w:r w:rsidR="009317BA">
        <w:rPr>
          <w:rFonts w:asciiTheme="majorHAnsi" w:hAnsiTheme="majorHAnsi" w:cs="Calibri"/>
        </w:rPr>
        <w:t>/2021</w:t>
      </w:r>
    </w:p>
    <w:p w:rsidR="00490BA8" w:rsidRPr="000E6435" w:rsidRDefault="00490BA8" w:rsidP="009317BA">
      <w:pPr>
        <w:spacing w:line="360" w:lineRule="auto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HORÁRIO</w:t>
      </w:r>
      <w:r w:rsidRPr="000E6435">
        <w:rPr>
          <w:rFonts w:asciiTheme="majorHAnsi" w:hAnsiTheme="majorHAnsi" w:cs="Calibri"/>
        </w:rPr>
        <w:t xml:space="preserve">: </w:t>
      </w:r>
      <w:r w:rsidR="00124F60" w:rsidRPr="000E6435">
        <w:rPr>
          <w:rFonts w:asciiTheme="majorHAnsi" w:hAnsiTheme="majorHAnsi" w:cs="Calibri"/>
        </w:rPr>
        <w:t>0</w:t>
      </w:r>
      <w:r w:rsidR="004B186E">
        <w:rPr>
          <w:rFonts w:asciiTheme="majorHAnsi" w:hAnsiTheme="majorHAnsi" w:cs="Calibri"/>
        </w:rPr>
        <w:t>8</w:t>
      </w:r>
      <w:r w:rsidR="003579A7" w:rsidRPr="000E6435">
        <w:rPr>
          <w:rFonts w:asciiTheme="majorHAnsi" w:hAnsiTheme="majorHAnsi" w:cs="Calibri"/>
        </w:rPr>
        <w:t>h</w:t>
      </w:r>
      <w:r w:rsidR="004B186E">
        <w:rPr>
          <w:rFonts w:asciiTheme="majorHAnsi" w:hAnsiTheme="majorHAnsi" w:cs="Calibri"/>
        </w:rPr>
        <w:t>00</w:t>
      </w:r>
      <w:r w:rsidR="003579A7" w:rsidRPr="000E6435">
        <w:rPr>
          <w:rFonts w:asciiTheme="majorHAnsi" w:hAnsiTheme="majorHAnsi" w:cs="Calibri"/>
        </w:rPr>
        <w:t>min</w:t>
      </w:r>
      <w:r w:rsidR="009910B5" w:rsidRPr="000E6435">
        <w:rPr>
          <w:rFonts w:asciiTheme="majorHAnsi" w:hAnsiTheme="majorHAnsi" w:cs="Calibri"/>
        </w:rPr>
        <w:t xml:space="preserve"> (horário</w:t>
      </w:r>
      <w:r w:rsidR="004B186E">
        <w:rPr>
          <w:rFonts w:asciiTheme="majorHAnsi" w:hAnsiTheme="majorHAnsi" w:cs="Calibri"/>
        </w:rPr>
        <w:t xml:space="preserve"> de Brasília DF</w:t>
      </w:r>
      <w:r w:rsidR="009910B5" w:rsidRPr="000E6435">
        <w:rPr>
          <w:rFonts w:asciiTheme="majorHAnsi" w:hAnsiTheme="majorHAnsi" w:cs="Calibri"/>
        </w:rPr>
        <w:t>)</w:t>
      </w:r>
      <w:r w:rsidR="009317BA">
        <w:rPr>
          <w:rFonts w:asciiTheme="majorHAnsi" w:hAnsiTheme="majorHAnsi" w:cs="Calibri"/>
        </w:rPr>
        <w:t>.</w:t>
      </w:r>
    </w:p>
    <w:p w:rsidR="00196B19" w:rsidRPr="000E6435" w:rsidRDefault="00196B19" w:rsidP="009317BA">
      <w:pPr>
        <w:spacing w:line="360" w:lineRule="auto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  <w:b/>
        </w:rPr>
        <w:t>LOCAL</w:t>
      </w:r>
      <w:r w:rsidRPr="000E6435">
        <w:rPr>
          <w:rFonts w:asciiTheme="majorHAnsi" w:hAnsiTheme="majorHAnsi" w:cs="Calibri"/>
        </w:rPr>
        <w:t>: Sala de reuniões da Comissão Permanente de Licitação e Julgamento.</w:t>
      </w:r>
    </w:p>
    <w:p w:rsidR="00196B19" w:rsidRPr="000E6435" w:rsidRDefault="00196B19" w:rsidP="009317BA">
      <w:pPr>
        <w:spacing w:line="360" w:lineRule="auto"/>
        <w:jc w:val="both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 xml:space="preserve">O Edital contendo as instruções estará </w:t>
      </w:r>
      <w:r w:rsidR="003579A7" w:rsidRPr="000E6435">
        <w:rPr>
          <w:rFonts w:asciiTheme="majorHAnsi" w:hAnsiTheme="majorHAnsi" w:cs="Calibri"/>
        </w:rPr>
        <w:t>à</w:t>
      </w:r>
      <w:r w:rsidRPr="000E6435">
        <w:rPr>
          <w:rFonts w:asciiTheme="majorHAnsi" w:hAnsiTheme="majorHAnsi" w:cs="Calibri"/>
        </w:rPr>
        <w:t xml:space="preserve"> disposição dos interessados na sede da Prefeitura Municipal de Querência MT, no horário da</w:t>
      </w:r>
      <w:r w:rsidR="001355DF" w:rsidRPr="000E6435">
        <w:rPr>
          <w:rFonts w:asciiTheme="majorHAnsi" w:hAnsiTheme="majorHAnsi" w:cs="Calibri"/>
        </w:rPr>
        <w:t>s</w:t>
      </w:r>
      <w:r w:rsidRPr="000E6435">
        <w:rPr>
          <w:rFonts w:asciiTheme="majorHAnsi" w:hAnsiTheme="majorHAnsi" w:cs="Calibri"/>
        </w:rPr>
        <w:t xml:space="preserve"> </w:t>
      </w:r>
      <w:r w:rsidR="00B62301" w:rsidRPr="000E6435">
        <w:rPr>
          <w:rFonts w:asciiTheme="majorHAnsi" w:hAnsiTheme="majorHAnsi" w:cs="Calibri"/>
        </w:rPr>
        <w:t>07</w:t>
      </w:r>
      <w:r w:rsidR="00D118FE" w:rsidRPr="000E6435">
        <w:rPr>
          <w:rFonts w:asciiTheme="majorHAnsi" w:hAnsiTheme="majorHAnsi" w:cs="Calibri"/>
        </w:rPr>
        <w:t>h</w:t>
      </w:r>
      <w:r w:rsidR="00933489" w:rsidRPr="000E6435">
        <w:rPr>
          <w:rFonts w:asciiTheme="majorHAnsi" w:hAnsiTheme="majorHAnsi" w:cs="Calibri"/>
        </w:rPr>
        <w:t>0</w:t>
      </w:r>
      <w:r w:rsidR="00812A87" w:rsidRPr="000E6435">
        <w:rPr>
          <w:rFonts w:asciiTheme="majorHAnsi" w:hAnsiTheme="majorHAnsi" w:cs="Calibri"/>
        </w:rPr>
        <w:t>0</w:t>
      </w:r>
      <w:r w:rsidR="00D118FE" w:rsidRPr="000E6435">
        <w:rPr>
          <w:rFonts w:asciiTheme="majorHAnsi" w:hAnsiTheme="majorHAnsi" w:cs="Calibri"/>
        </w:rPr>
        <w:t>min</w:t>
      </w:r>
      <w:r w:rsidRPr="000E6435">
        <w:rPr>
          <w:rFonts w:asciiTheme="majorHAnsi" w:hAnsiTheme="majorHAnsi" w:cs="Calibri"/>
        </w:rPr>
        <w:t xml:space="preserve"> às </w:t>
      </w:r>
      <w:r w:rsidR="00933489" w:rsidRPr="000E6435">
        <w:rPr>
          <w:rFonts w:asciiTheme="majorHAnsi" w:hAnsiTheme="majorHAnsi" w:cs="Calibri"/>
        </w:rPr>
        <w:t>13</w:t>
      </w:r>
      <w:r w:rsidR="00D118FE" w:rsidRPr="000E6435">
        <w:rPr>
          <w:rFonts w:asciiTheme="majorHAnsi" w:hAnsiTheme="majorHAnsi" w:cs="Calibri"/>
        </w:rPr>
        <w:t>h</w:t>
      </w:r>
      <w:r w:rsidR="00933489" w:rsidRPr="000E6435">
        <w:rPr>
          <w:rFonts w:asciiTheme="majorHAnsi" w:hAnsiTheme="majorHAnsi" w:cs="Calibri"/>
        </w:rPr>
        <w:t>0</w:t>
      </w:r>
      <w:r w:rsidR="00D118FE" w:rsidRPr="000E6435">
        <w:rPr>
          <w:rFonts w:asciiTheme="majorHAnsi" w:hAnsiTheme="majorHAnsi" w:cs="Calibri"/>
        </w:rPr>
        <w:t>0min</w:t>
      </w:r>
      <w:r w:rsidR="00933489" w:rsidRPr="000E6435">
        <w:rPr>
          <w:rFonts w:asciiTheme="majorHAnsi" w:hAnsiTheme="majorHAnsi" w:cs="Calibri"/>
        </w:rPr>
        <w:t xml:space="preserve"> </w:t>
      </w:r>
      <w:r w:rsidR="005B4FE9" w:rsidRPr="000E6435">
        <w:rPr>
          <w:rFonts w:asciiTheme="majorHAnsi" w:hAnsiTheme="majorHAnsi" w:cs="Calibri"/>
        </w:rPr>
        <w:t>ou</w:t>
      </w:r>
      <w:r w:rsidR="00D1407F" w:rsidRPr="000E6435">
        <w:rPr>
          <w:rFonts w:asciiTheme="majorHAnsi" w:hAnsiTheme="majorHAnsi" w:cs="Calibri"/>
        </w:rPr>
        <w:t xml:space="preserve"> e</w:t>
      </w:r>
      <w:r w:rsidR="00B62301" w:rsidRPr="000E6435">
        <w:rPr>
          <w:rFonts w:asciiTheme="majorHAnsi" w:hAnsiTheme="majorHAnsi" w:cs="Calibri"/>
        </w:rPr>
        <w:t>-</w:t>
      </w:r>
      <w:r w:rsidR="00D1407F" w:rsidRPr="000E6435">
        <w:rPr>
          <w:rFonts w:asciiTheme="majorHAnsi" w:hAnsiTheme="majorHAnsi" w:cs="Calibri"/>
        </w:rPr>
        <w:t xml:space="preserve">mail </w:t>
      </w:r>
      <w:hyperlink r:id="rId8" w:history="1">
        <w:r w:rsidR="00C74C2A" w:rsidRPr="000E6435">
          <w:rPr>
            <w:rStyle w:val="Hyperlink"/>
            <w:rFonts w:asciiTheme="majorHAnsi" w:hAnsiTheme="majorHAnsi" w:cs="Calibri"/>
          </w:rPr>
          <w:t>licitacao.</w:t>
        </w:r>
        <w:r w:rsidR="00541BAF" w:rsidRPr="000E6435">
          <w:rPr>
            <w:rStyle w:val="Hyperlink"/>
            <w:rFonts w:asciiTheme="majorHAnsi" w:hAnsiTheme="majorHAnsi" w:cs="Calibri"/>
          </w:rPr>
          <w:t>querencia</w:t>
        </w:r>
        <w:r w:rsidR="00C74C2A" w:rsidRPr="000E6435">
          <w:rPr>
            <w:rStyle w:val="Hyperlink"/>
            <w:rFonts w:asciiTheme="majorHAnsi" w:hAnsiTheme="majorHAnsi" w:cs="Calibri"/>
          </w:rPr>
          <w:t>@gmail.com</w:t>
        </w:r>
      </w:hyperlink>
      <w:r w:rsidR="00541BAF" w:rsidRPr="000E6435">
        <w:rPr>
          <w:rFonts w:asciiTheme="majorHAnsi" w:hAnsiTheme="majorHAnsi" w:cs="Calibri"/>
        </w:rPr>
        <w:t xml:space="preserve"> </w:t>
      </w:r>
      <w:r w:rsidR="007722F5" w:rsidRPr="000E6435">
        <w:rPr>
          <w:rFonts w:asciiTheme="majorHAnsi" w:hAnsiTheme="majorHAnsi" w:cs="Calibri"/>
        </w:rPr>
        <w:t xml:space="preserve">ou no site: </w:t>
      </w:r>
      <w:hyperlink r:id="rId9" w:history="1">
        <w:r w:rsidR="007722F5" w:rsidRPr="000E6435">
          <w:rPr>
            <w:rStyle w:val="Hyperlink"/>
            <w:rFonts w:asciiTheme="majorHAnsi" w:hAnsiTheme="majorHAnsi" w:cs="Calibri"/>
            <w:color w:val="548DD4"/>
          </w:rPr>
          <w:t>www.querencia.mt.gov.br/transparencia</w:t>
        </w:r>
      </w:hyperlink>
      <w:r w:rsidR="00933489" w:rsidRPr="000E6435">
        <w:rPr>
          <w:rStyle w:val="Hyperlink"/>
          <w:rFonts w:asciiTheme="majorHAnsi" w:hAnsiTheme="majorHAnsi" w:cs="Calibri"/>
          <w:color w:val="548DD4"/>
        </w:rPr>
        <w:t>.</w:t>
      </w:r>
    </w:p>
    <w:p w:rsidR="009F2D15" w:rsidRPr="000E6435" w:rsidRDefault="00490BA8" w:rsidP="00E10F8C">
      <w:pPr>
        <w:spacing w:line="276" w:lineRule="auto"/>
        <w:ind w:left="-567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ab/>
      </w:r>
    </w:p>
    <w:p w:rsidR="00ED29B3" w:rsidRDefault="00920AAA" w:rsidP="00933489">
      <w:pPr>
        <w:ind w:left="-567"/>
        <w:jc w:val="right"/>
        <w:rPr>
          <w:rFonts w:asciiTheme="majorHAnsi" w:hAnsiTheme="majorHAnsi" w:cs="Calibri"/>
        </w:rPr>
      </w:pPr>
      <w:r w:rsidRPr="000E6435">
        <w:rPr>
          <w:rFonts w:asciiTheme="majorHAnsi" w:hAnsiTheme="majorHAnsi" w:cs="Calibri"/>
        </w:rPr>
        <w:tab/>
      </w:r>
      <w:r w:rsidRPr="000E6435">
        <w:rPr>
          <w:rFonts w:asciiTheme="majorHAnsi" w:hAnsiTheme="majorHAnsi" w:cs="Calibri"/>
        </w:rPr>
        <w:tab/>
      </w:r>
      <w:r w:rsidRPr="000E6435">
        <w:rPr>
          <w:rFonts w:asciiTheme="majorHAnsi" w:hAnsiTheme="majorHAnsi" w:cs="Calibri"/>
        </w:rPr>
        <w:tab/>
      </w:r>
      <w:r w:rsidRPr="000E6435">
        <w:rPr>
          <w:rFonts w:asciiTheme="majorHAnsi" w:hAnsiTheme="majorHAnsi" w:cs="Calibri"/>
        </w:rPr>
        <w:tab/>
      </w:r>
      <w:r w:rsidR="00E10F8C" w:rsidRPr="000E6435">
        <w:rPr>
          <w:rFonts w:asciiTheme="majorHAnsi" w:hAnsiTheme="majorHAnsi" w:cs="Calibri"/>
        </w:rPr>
        <w:t xml:space="preserve">Querência – MT, </w:t>
      </w:r>
      <w:r w:rsidR="00D96C18">
        <w:rPr>
          <w:rFonts w:asciiTheme="majorHAnsi" w:hAnsiTheme="majorHAnsi" w:cs="Calibri"/>
        </w:rPr>
        <w:t>25 de março</w:t>
      </w:r>
      <w:r w:rsidR="009317BA">
        <w:rPr>
          <w:rFonts w:asciiTheme="majorHAnsi" w:hAnsiTheme="majorHAnsi" w:cs="Calibri"/>
        </w:rPr>
        <w:t xml:space="preserve"> de 2021</w:t>
      </w:r>
      <w:r w:rsidR="00933489" w:rsidRPr="000E6435">
        <w:rPr>
          <w:rFonts w:asciiTheme="majorHAnsi" w:hAnsiTheme="majorHAnsi" w:cs="Calibri"/>
        </w:rPr>
        <w:t>.</w:t>
      </w:r>
    </w:p>
    <w:p w:rsidR="00D96C18" w:rsidRPr="000E6435" w:rsidRDefault="00D96C18" w:rsidP="00933489">
      <w:pPr>
        <w:ind w:left="-567"/>
        <w:jc w:val="right"/>
        <w:rPr>
          <w:rFonts w:asciiTheme="majorHAnsi" w:hAnsiTheme="majorHAnsi" w:cs="Calibri"/>
        </w:rPr>
      </w:pPr>
    </w:p>
    <w:p w:rsidR="00EF3041" w:rsidRPr="000E6435" w:rsidRDefault="00EF3041" w:rsidP="00E10F8C">
      <w:pPr>
        <w:ind w:left="-567"/>
        <w:rPr>
          <w:rFonts w:asciiTheme="majorHAnsi" w:hAnsiTheme="majorHAnsi" w:cs="Calibri"/>
        </w:rPr>
      </w:pPr>
    </w:p>
    <w:p w:rsidR="0039281B" w:rsidRPr="000E6435" w:rsidRDefault="0039281B" w:rsidP="00F82190">
      <w:pPr>
        <w:ind w:left="-567"/>
        <w:jc w:val="center"/>
        <w:rPr>
          <w:rFonts w:asciiTheme="majorHAnsi" w:hAnsiTheme="majorHAnsi" w:cs="Calibri"/>
        </w:rPr>
      </w:pPr>
    </w:p>
    <w:p w:rsidR="00933489" w:rsidRDefault="00933489" w:rsidP="00E10F8C">
      <w:pPr>
        <w:ind w:left="-567"/>
        <w:rPr>
          <w:rFonts w:asciiTheme="majorHAnsi" w:hAnsiTheme="majorHAnsi" w:cs="Calibri"/>
        </w:rPr>
      </w:pPr>
    </w:p>
    <w:p w:rsidR="00D96C18" w:rsidRPr="000E6435" w:rsidRDefault="00D96C18" w:rsidP="00E10F8C">
      <w:pPr>
        <w:ind w:left="-567"/>
        <w:rPr>
          <w:rFonts w:asciiTheme="majorHAnsi" w:hAnsiTheme="majorHAnsi" w:cs="Calibri"/>
        </w:rPr>
      </w:pPr>
    </w:p>
    <w:p w:rsidR="00EF3041" w:rsidRPr="000E6435" w:rsidRDefault="00E955C1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___________________________</w:t>
      </w:r>
    </w:p>
    <w:p w:rsidR="00490BA8" w:rsidRPr="000E6435" w:rsidRDefault="00B46345" w:rsidP="00E10F8C">
      <w:pPr>
        <w:ind w:left="-567"/>
        <w:jc w:val="center"/>
        <w:rPr>
          <w:rFonts w:asciiTheme="majorHAnsi" w:hAnsiTheme="majorHAnsi" w:cs="Arial"/>
        </w:rPr>
      </w:pPr>
      <w:r w:rsidRPr="000E6435">
        <w:rPr>
          <w:rFonts w:asciiTheme="majorHAnsi" w:hAnsiTheme="majorHAnsi" w:cs="Arial"/>
        </w:rPr>
        <w:t>Fernando Gorgen</w:t>
      </w:r>
    </w:p>
    <w:p w:rsidR="00B575E5" w:rsidRPr="000E6435" w:rsidRDefault="00B575E5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Prefeito Municipal</w:t>
      </w:r>
    </w:p>
    <w:p w:rsidR="00EF3041" w:rsidRPr="000E6435" w:rsidRDefault="00EF3041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6D4C29" w:rsidRPr="000E6435" w:rsidRDefault="006D4C29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0E6435" w:rsidRPr="000E6435" w:rsidRDefault="000E6435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6D4C29" w:rsidRPr="000E6435" w:rsidRDefault="006D4C29" w:rsidP="00E10F8C">
      <w:pPr>
        <w:ind w:left="-567"/>
        <w:jc w:val="center"/>
        <w:rPr>
          <w:rFonts w:asciiTheme="majorHAnsi" w:hAnsiTheme="majorHAnsi" w:cs="Arial"/>
          <w:b/>
        </w:rPr>
      </w:pPr>
    </w:p>
    <w:p w:rsidR="00ED29B3" w:rsidRPr="000E6435" w:rsidRDefault="00E955C1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____________________________</w:t>
      </w:r>
    </w:p>
    <w:p w:rsidR="00490BA8" w:rsidRPr="000E6435" w:rsidRDefault="00E10F8C" w:rsidP="00E10F8C">
      <w:pPr>
        <w:ind w:left="-567"/>
        <w:jc w:val="center"/>
        <w:rPr>
          <w:rFonts w:asciiTheme="majorHAnsi" w:hAnsiTheme="majorHAnsi" w:cs="Arial"/>
        </w:rPr>
      </w:pPr>
      <w:r w:rsidRPr="000E6435">
        <w:rPr>
          <w:rFonts w:asciiTheme="majorHAnsi" w:hAnsiTheme="majorHAnsi" w:cs="Arial"/>
        </w:rPr>
        <w:t xml:space="preserve">Daiane </w:t>
      </w:r>
      <w:proofErr w:type="gramStart"/>
      <w:r w:rsidRPr="000E6435">
        <w:rPr>
          <w:rFonts w:asciiTheme="majorHAnsi" w:hAnsiTheme="majorHAnsi" w:cs="Arial"/>
        </w:rPr>
        <w:t>R.</w:t>
      </w:r>
      <w:proofErr w:type="gramEnd"/>
      <w:r w:rsidRPr="000E6435">
        <w:rPr>
          <w:rFonts w:asciiTheme="majorHAnsi" w:hAnsiTheme="majorHAnsi" w:cs="Arial"/>
        </w:rPr>
        <w:t xml:space="preserve"> Machado</w:t>
      </w:r>
    </w:p>
    <w:p w:rsidR="00A073F4" w:rsidRPr="000E6435" w:rsidRDefault="000E3FFF" w:rsidP="00E10F8C">
      <w:pPr>
        <w:ind w:left="-567"/>
        <w:jc w:val="center"/>
        <w:rPr>
          <w:rFonts w:asciiTheme="majorHAnsi" w:hAnsiTheme="majorHAnsi" w:cs="Arial"/>
          <w:b/>
        </w:rPr>
      </w:pPr>
      <w:r w:rsidRPr="000E6435">
        <w:rPr>
          <w:rFonts w:asciiTheme="majorHAnsi" w:hAnsiTheme="majorHAnsi" w:cs="Arial"/>
          <w:b/>
        </w:rPr>
        <w:t>Pregoeir</w:t>
      </w:r>
      <w:r w:rsidR="00F76645" w:rsidRPr="000E6435">
        <w:rPr>
          <w:rFonts w:asciiTheme="majorHAnsi" w:hAnsiTheme="majorHAnsi" w:cs="Arial"/>
          <w:b/>
        </w:rPr>
        <w:t>o</w:t>
      </w:r>
      <w:r w:rsidR="003579A7" w:rsidRPr="000E6435">
        <w:rPr>
          <w:rFonts w:asciiTheme="majorHAnsi" w:hAnsiTheme="majorHAnsi" w:cs="Arial"/>
          <w:b/>
        </w:rPr>
        <w:t xml:space="preserve"> (a)</w:t>
      </w:r>
    </w:p>
    <w:p w:rsidR="0039281B" w:rsidRPr="000E6435" w:rsidRDefault="0039281B" w:rsidP="00E10F8C">
      <w:pPr>
        <w:ind w:left="-567"/>
        <w:rPr>
          <w:rFonts w:asciiTheme="majorHAnsi" w:hAnsiTheme="majorHAnsi" w:cs="Arial"/>
          <w:b/>
        </w:rPr>
      </w:pPr>
    </w:p>
    <w:sectPr w:rsidR="0039281B" w:rsidRPr="000E6435" w:rsidSect="00D377B8">
      <w:headerReference w:type="default" r:id="rId10"/>
      <w:footerReference w:type="default" r:id="rId11"/>
      <w:pgSz w:w="11907" w:h="16840" w:code="9"/>
      <w:pgMar w:top="1134" w:right="851" w:bottom="1134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7A" w:rsidRDefault="0037437A">
      <w:r>
        <w:separator/>
      </w:r>
    </w:p>
  </w:endnote>
  <w:endnote w:type="continuationSeparator" w:id="0">
    <w:p w:rsidR="0037437A" w:rsidRDefault="003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0C" w:rsidRDefault="000C470C">
    <w:pPr>
      <w:pStyle w:val="Ttulo7"/>
      <w:pBdr>
        <w:bottom w:val="single" w:sz="36" w:space="1" w:color="auto"/>
      </w:pBdr>
      <w:jc w:val="left"/>
      <w:rPr>
        <w:sz w:val="18"/>
        <w:szCs w:val="18"/>
      </w:rPr>
    </w:pPr>
  </w:p>
  <w:p w:rsidR="000C470C" w:rsidRDefault="000C470C">
    <w:pPr>
      <w:pStyle w:val="Ttulo7"/>
      <w:rPr>
        <w:sz w:val="18"/>
        <w:szCs w:val="18"/>
      </w:rPr>
    </w:pPr>
  </w:p>
  <w:p w:rsidR="000C470C" w:rsidRDefault="000C470C">
    <w:pPr>
      <w:pStyle w:val="Ttulo7"/>
      <w:rPr>
        <w:sz w:val="18"/>
        <w:szCs w:val="18"/>
      </w:rPr>
    </w:pPr>
    <w:r>
      <w:rPr>
        <w:sz w:val="18"/>
        <w:szCs w:val="18"/>
      </w:rPr>
      <w:t xml:space="preserve">Av. </w:t>
    </w:r>
    <w:r w:rsidR="00912076">
      <w:rPr>
        <w:sz w:val="18"/>
        <w:szCs w:val="18"/>
      </w:rPr>
      <w:t>Cuiabá</w:t>
    </w:r>
    <w:r>
      <w:rPr>
        <w:sz w:val="18"/>
        <w:szCs w:val="18"/>
      </w:rPr>
      <w:t xml:space="preserve"> Quadra 01 L</w:t>
    </w:r>
    <w:r w:rsidR="00912076">
      <w:rPr>
        <w:sz w:val="18"/>
        <w:szCs w:val="18"/>
      </w:rPr>
      <w:t>ote 09</w:t>
    </w:r>
    <w:proofErr w:type="gramStart"/>
    <w:r w:rsidR="00912076">
      <w:rPr>
        <w:sz w:val="18"/>
        <w:szCs w:val="18"/>
      </w:rPr>
      <w:t xml:space="preserve">  </w:t>
    </w:r>
    <w:proofErr w:type="gramEnd"/>
    <w:r w:rsidR="00912076">
      <w:rPr>
        <w:sz w:val="18"/>
        <w:szCs w:val="18"/>
      </w:rPr>
      <w:t>Setor C – Fone/Fax: (066</w:t>
    </w:r>
    <w:r>
      <w:rPr>
        <w:sz w:val="18"/>
        <w:szCs w:val="18"/>
      </w:rPr>
      <w:t xml:space="preserve">) </w:t>
    </w:r>
    <w:r w:rsidR="00912076">
      <w:rPr>
        <w:sz w:val="18"/>
        <w:szCs w:val="18"/>
      </w:rPr>
      <w:t>3</w:t>
    </w:r>
    <w:r>
      <w:rPr>
        <w:sz w:val="18"/>
        <w:szCs w:val="18"/>
      </w:rPr>
      <w:t>529 1218/</w:t>
    </w:r>
    <w:r w:rsidR="00912076">
      <w:rPr>
        <w:sz w:val="18"/>
        <w:szCs w:val="18"/>
      </w:rPr>
      <w:t>3</w:t>
    </w:r>
    <w:r>
      <w:rPr>
        <w:sz w:val="18"/>
        <w:szCs w:val="18"/>
      </w:rPr>
      <w:t>529-1198</w:t>
    </w:r>
  </w:p>
  <w:p w:rsidR="000C470C" w:rsidRDefault="000C470C">
    <w:pPr>
      <w:shd w:val="clear" w:color="00FF00" w:fill="auto"/>
      <w:jc w:val="center"/>
      <w:rPr>
        <w:b/>
        <w:bCs/>
        <w:sz w:val="18"/>
        <w:szCs w:val="18"/>
      </w:rPr>
    </w:pPr>
    <w:proofErr w:type="gramStart"/>
    <w:r>
      <w:rPr>
        <w:b/>
        <w:bCs/>
        <w:sz w:val="18"/>
        <w:szCs w:val="18"/>
      </w:rPr>
      <w:t>e-mail</w:t>
    </w:r>
    <w:proofErr w:type="gramEnd"/>
    <w:r>
      <w:rPr>
        <w:b/>
        <w:bCs/>
        <w:sz w:val="18"/>
        <w:szCs w:val="18"/>
      </w:rPr>
      <w:t xml:space="preserve">: </w:t>
    </w:r>
    <w:hyperlink r:id="rId1" w:history="1">
      <w:r w:rsidR="00CB7C0A" w:rsidRPr="00156B6C">
        <w:rPr>
          <w:rStyle w:val="Hyperlink"/>
          <w:b/>
          <w:bCs/>
          <w:sz w:val="18"/>
          <w:szCs w:val="18"/>
        </w:rPr>
        <w:t>licitacao.querencia@gmail.com</w:t>
      </w:r>
    </w:hyperlink>
  </w:p>
  <w:p w:rsidR="000C470C" w:rsidRDefault="000C470C">
    <w:pPr>
      <w:shd w:val="clear" w:color="00FF00" w:fill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CEP 78.643.000 </w:t>
    </w:r>
  </w:p>
  <w:p w:rsidR="000C470C" w:rsidRDefault="000C470C">
    <w:pPr>
      <w:shd w:val="clear" w:color="00FF00" w:fill="auto"/>
      <w:jc w:val="center"/>
      <w:rPr>
        <w:b/>
        <w:bCs/>
        <w:sz w:val="18"/>
      </w:rPr>
    </w:pPr>
    <w:r>
      <w:rPr>
        <w:b/>
        <w:bCs/>
        <w:sz w:val="18"/>
      </w:rPr>
      <w:t>Querência - MT</w:t>
    </w:r>
  </w:p>
  <w:p w:rsidR="000C470C" w:rsidRDefault="000C47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7A" w:rsidRDefault="0037437A">
      <w:r>
        <w:separator/>
      </w:r>
    </w:p>
  </w:footnote>
  <w:footnote w:type="continuationSeparator" w:id="0">
    <w:p w:rsidR="0037437A" w:rsidRDefault="0037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0C" w:rsidRDefault="009317BA">
    <w:pPr>
      <w:pBdr>
        <w:bottom w:val="single" w:sz="36" w:space="1" w:color="auto"/>
      </w:pBdr>
      <w:shd w:val="clear" w:color="00FF00" w:fill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editId="36B11C9B">
              <wp:simplePos x="0" y="0"/>
              <wp:positionH relativeFrom="column">
                <wp:posOffset>4806315</wp:posOffset>
              </wp:positionH>
              <wp:positionV relativeFrom="paragraph">
                <wp:posOffset>6350</wp:posOffset>
              </wp:positionV>
              <wp:extent cx="1114425" cy="1019175"/>
              <wp:effectExtent l="0" t="0" r="28575" b="285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6C18" w:rsidRDefault="00D96C18" w:rsidP="009317BA">
                          <w:pPr>
                            <w:spacing w:line="360" w:lineRule="auto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9317BA" w:rsidRPr="00D96C18" w:rsidRDefault="009317BA" w:rsidP="009317BA">
                          <w:pPr>
                            <w:spacing w:line="360" w:lineRule="auto"/>
                            <w:rPr>
                              <w:b/>
                              <w:sz w:val="22"/>
                              <w:szCs w:val="22"/>
                            </w:rPr>
                          </w:pPr>
                          <w:proofErr w:type="spellStart"/>
                          <w:r w:rsidRPr="00D96C18">
                            <w:rPr>
                              <w:b/>
                              <w:sz w:val="22"/>
                              <w:szCs w:val="22"/>
                            </w:rPr>
                            <w:t>Fls</w:t>
                          </w:r>
                          <w:proofErr w:type="spellEnd"/>
                          <w:r w:rsidRPr="00D96C18">
                            <w:rPr>
                              <w:b/>
                              <w:sz w:val="22"/>
                              <w:szCs w:val="22"/>
                            </w:rPr>
                            <w:t>:_______</w:t>
                          </w:r>
                        </w:p>
                        <w:p w:rsidR="00D96C18" w:rsidRPr="00D96C18" w:rsidRDefault="00D96C18" w:rsidP="009317BA">
                          <w:pPr>
                            <w:spacing w:line="360" w:lineRule="auto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9317BA" w:rsidRPr="004050DB" w:rsidRDefault="009317BA" w:rsidP="009317BA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4050DB">
                            <w:rPr>
                              <w:b/>
                              <w:sz w:val="22"/>
                              <w:szCs w:val="22"/>
                            </w:rPr>
                            <w:t>Rub.______</w:t>
                          </w:r>
                        </w:p>
                        <w:p w:rsidR="009317BA" w:rsidRDefault="009317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.5pt;width:87.75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">
              <v:textbox>
                <w:txbxContent>
                  <w:p w:rsidR="00D96C18" w:rsidRDefault="00D96C18" w:rsidP="009317BA">
                    <w:pPr>
                      <w:spacing w:line="360" w:lineRule="auto"/>
                      <w:rPr>
                        <w:b/>
                        <w:sz w:val="22"/>
                        <w:szCs w:val="22"/>
                      </w:rPr>
                    </w:pPr>
                  </w:p>
                  <w:p w:rsidR="009317BA" w:rsidRPr="00D96C18" w:rsidRDefault="009317BA" w:rsidP="009317BA">
                    <w:pPr>
                      <w:spacing w:line="360" w:lineRule="auto"/>
                      <w:rPr>
                        <w:b/>
                        <w:sz w:val="22"/>
                        <w:szCs w:val="22"/>
                      </w:rPr>
                    </w:pPr>
                    <w:proofErr w:type="spellStart"/>
                    <w:r w:rsidRPr="00D96C18">
                      <w:rPr>
                        <w:b/>
                        <w:sz w:val="22"/>
                        <w:szCs w:val="22"/>
                      </w:rPr>
                      <w:t>Fls</w:t>
                    </w:r>
                    <w:proofErr w:type="spellEnd"/>
                    <w:r w:rsidRPr="00D96C18">
                      <w:rPr>
                        <w:b/>
                        <w:sz w:val="22"/>
                        <w:szCs w:val="22"/>
                      </w:rPr>
                      <w:t>:_______</w:t>
                    </w:r>
                  </w:p>
                  <w:p w:rsidR="00D96C18" w:rsidRPr="00D96C18" w:rsidRDefault="00D96C18" w:rsidP="009317BA">
                    <w:pPr>
                      <w:spacing w:line="360" w:lineRule="auto"/>
                      <w:rPr>
                        <w:b/>
                        <w:sz w:val="22"/>
                        <w:szCs w:val="22"/>
                      </w:rPr>
                    </w:pPr>
                  </w:p>
                  <w:p w:rsidR="009317BA" w:rsidRPr="004050DB" w:rsidRDefault="009317BA" w:rsidP="009317BA">
                    <w:pPr>
                      <w:rPr>
                        <w:b/>
                        <w:sz w:val="22"/>
                        <w:szCs w:val="22"/>
                      </w:rPr>
                    </w:pPr>
                    <w:r w:rsidRPr="004050DB">
                      <w:rPr>
                        <w:b/>
                        <w:sz w:val="22"/>
                        <w:szCs w:val="22"/>
                      </w:rPr>
                      <w:t>Rub.______</w:t>
                    </w:r>
                  </w:p>
                  <w:p w:rsidR="009317BA" w:rsidRDefault="009317BA"/>
                </w:txbxContent>
              </v:textbox>
            </v:shape>
          </w:pict>
        </mc:Fallback>
      </mc:AlternateContent>
    </w:r>
    <w:r w:rsidR="00F44F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1367790</wp:posOffset>
              </wp:positionH>
              <wp:positionV relativeFrom="paragraph">
                <wp:posOffset>111125</wp:posOffset>
              </wp:positionV>
              <wp:extent cx="2752725" cy="804545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70C" w:rsidRDefault="000C470C">
                          <w:pPr>
                            <w:shd w:val="clear" w:color="00FF00" w:fill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Estado de Mato Grosso</w:t>
                          </w:r>
                        </w:p>
                        <w:p w:rsidR="000C470C" w:rsidRDefault="000C470C">
                          <w:pPr>
                            <w:shd w:val="clear" w:color="00FF00" w:fill="auto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PREFEITURA MUNICIPAL DE QUERÊNCIA</w:t>
                          </w:r>
                        </w:p>
                        <w:p w:rsidR="000C470C" w:rsidRDefault="000C470C">
                          <w:pPr>
                            <w:pStyle w:val="Ttulo8"/>
                          </w:pPr>
                          <w:r>
                            <w:t>CNPJ: 37.465.002/0001-66</w:t>
                          </w:r>
                        </w:p>
                        <w:p w:rsidR="000C470C" w:rsidRDefault="000C470C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07.7pt;margin-top:8.75pt;width:216.75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" stroked="f">
              <v:textbox>
                <w:txbxContent>
                  <w:p w:rsidR="000C470C" w:rsidRDefault="000C470C">
                    <w:pPr>
                      <w:shd w:val="clear" w:color="00FF00" w:fill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Estado de Mato Grosso</w:t>
                    </w:r>
                  </w:p>
                  <w:p w:rsidR="000C470C" w:rsidRDefault="000C470C">
                    <w:pPr>
                      <w:shd w:val="clear" w:color="00FF00" w:fill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PREFEITURA MUNICIPAL DE QUERÊNCIA</w:t>
                    </w:r>
                  </w:p>
                  <w:p w:rsidR="000C470C" w:rsidRDefault="000C470C">
                    <w:pPr>
                      <w:pStyle w:val="Ttulo8"/>
                    </w:pPr>
                    <w:r>
                      <w:t>CNPJ: 37.465.002/0001-66</w:t>
                    </w:r>
                  </w:p>
                  <w:p w:rsidR="000C470C" w:rsidRDefault="000C470C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  <w:r w:rsidR="00FB7BBE">
      <w:rPr>
        <w:noProof/>
      </w:rPr>
      <w:drawing>
        <wp:inline distT="0" distB="0" distL="0" distR="0">
          <wp:extent cx="12668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470C" w:rsidRDefault="000C470C">
    <w:pPr>
      <w:pStyle w:val="Cabealho"/>
      <w:tabs>
        <w:tab w:val="clear" w:pos="8838"/>
        <w:tab w:val="right" w:pos="9498"/>
      </w:tabs>
      <w:ind w:left="-142" w:hanging="567"/>
      <w:jc w:val="both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505B"/>
    <w:multiLevelType w:val="multilevel"/>
    <w:tmpl w:val="D2CA515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50"/>
        </w:tabs>
        <w:ind w:left="6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0"/>
        </w:tabs>
        <w:ind w:left="847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20"/>
        </w:tabs>
        <w:ind w:left="93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C5"/>
    <w:rsid w:val="00000918"/>
    <w:rsid w:val="00020FCA"/>
    <w:rsid w:val="00030676"/>
    <w:rsid w:val="00034070"/>
    <w:rsid w:val="00035054"/>
    <w:rsid w:val="00035DF2"/>
    <w:rsid w:val="00036D51"/>
    <w:rsid w:val="00042C56"/>
    <w:rsid w:val="00052127"/>
    <w:rsid w:val="000577A7"/>
    <w:rsid w:val="00061812"/>
    <w:rsid w:val="00063087"/>
    <w:rsid w:val="00063F49"/>
    <w:rsid w:val="00093DCD"/>
    <w:rsid w:val="000A38F7"/>
    <w:rsid w:val="000B3C0E"/>
    <w:rsid w:val="000B5B7E"/>
    <w:rsid w:val="000C470C"/>
    <w:rsid w:val="000C5406"/>
    <w:rsid w:val="000C6FC6"/>
    <w:rsid w:val="000D0DF2"/>
    <w:rsid w:val="000D1CAA"/>
    <w:rsid w:val="000D2AE5"/>
    <w:rsid w:val="000D303D"/>
    <w:rsid w:val="000E3FFF"/>
    <w:rsid w:val="000E6435"/>
    <w:rsid w:val="000F257E"/>
    <w:rsid w:val="000F3C76"/>
    <w:rsid w:val="000F754E"/>
    <w:rsid w:val="0010098F"/>
    <w:rsid w:val="0010275A"/>
    <w:rsid w:val="00103D01"/>
    <w:rsid w:val="00105A0A"/>
    <w:rsid w:val="0011312A"/>
    <w:rsid w:val="0011321E"/>
    <w:rsid w:val="00121A78"/>
    <w:rsid w:val="00124F60"/>
    <w:rsid w:val="00126A52"/>
    <w:rsid w:val="0013174F"/>
    <w:rsid w:val="00133E45"/>
    <w:rsid w:val="00134ACC"/>
    <w:rsid w:val="001355DF"/>
    <w:rsid w:val="0013638B"/>
    <w:rsid w:val="0014086B"/>
    <w:rsid w:val="00141714"/>
    <w:rsid w:val="00147D37"/>
    <w:rsid w:val="0015440D"/>
    <w:rsid w:val="00162907"/>
    <w:rsid w:val="00173EDA"/>
    <w:rsid w:val="00176F62"/>
    <w:rsid w:val="00181F20"/>
    <w:rsid w:val="001848B0"/>
    <w:rsid w:val="001852A5"/>
    <w:rsid w:val="00191F42"/>
    <w:rsid w:val="00196B19"/>
    <w:rsid w:val="001A31F6"/>
    <w:rsid w:val="001A5E1C"/>
    <w:rsid w:val="001A72AC"/>
    <w:rsid w:val="001B50CC"/>
    <w:rsid w:val="001D6DEC"/>
    <w:rsid w:val="001E4967"/>
    <w:rsid w:val="001E79DE"/>
    <w:rsid w:val="001F069E"/>
    <w:rsid w:val="001F4B74"/>
    <w:rsid w:val="001F69E9"/>
    <w:rsid w:val="002001D3"/>
    <w:rsid w:val="00201ABD"/>
    <w:rsid w:val="002046E9"/>
    <w:rsid w:val="00206D62"/>
    <w:rsid w:val="0020705C"/>
    <w:rsid w:val="0021119E"/>
    <w:rsid w:val="002153A0"/>
    <w:rsid w:val="002308CE"/>
    <w:rsid w:val="00244015"/>
    <w:rsid w:val="002453C7"/>
    <w:rsid w:val="00250628"/>
    <w:rsid w:val="0025130F"/>
    <w:rsid w:val="002545F1"/>
    <w:rsid w:val="00283F14"/>
    <w:rsid w:val="00284CEC"/>
    <w:rsid w:val="002950E1"/>
    <w:rsid w:val="00295129"/>
    <w:rsid w:val="00296617"/>
    <w:rsid w:val="002A1E14"/>
    <w:rsid w:val="002A6824"/>
    <w:rsid w:val="002B4854"/>
    <w:rsid w:val="002B53E4"/>
    <w:rsid w:val="002B5B71"/>
    <w:rsid w:val="002C40FA"/>
    <w:rsid w:val="002D0063"/>
    <w:rsid w:val="002E6EEA"/>
    <w:rsid w:val="002E7049"/>
    <w:rsid w:val="002E73ED"/>
    <w:rsid w:val="002F13E6"/>
    <w:rsid w:val="002F22AC"/>
    <w:rsid w:val="002F2F6A"/>
    <w:rsid w:val="0032681F"/>
    <w:rsid w:val="00332111"/>
    <w:rsid w:val="0033321D"/>
    <w:rsid w:val="003338EC"/>
    <w:rsid w:val="003452A4"/>
    <w:rsid w:val="00345C8D"/>
    <w:rsid w:val="003572DC"/>
    <w:rsid w:val="003579A7"/>
    <w:rsid w:val="00357BDF"/>
    <w:rsid w:val="003654A0"/>
    <w:rsid w:val="0037437A"/>
    <w:rsid w:val="003832D6"/>
    <w:rsid w:val="0039281B"/>
    <w:rsid w:val="003A4542"/>
    <w:rsid w:val="003D31C1"/>
    <w:rsid w:val="003D5AC5"/>
    <w:rsid w:val="003E16A8"/>
    <w:rsid w:val="003E5C3C"/>
    <w:rsid w:val="00400123"/>
    <w:rsid w:val="004058F5"/>
    <w:rsid w:val="004147FE"/>
    <w:rsid w:val="004244D7"/>
    <w:rsid w:val="00430A08"/>
    <w:rsid w:val="0043158E"/>
    <w:rsid w:val="00440889"/>
    <w:rsid w:val="00455978"/>
    <w:rsid w:val="004578F1"/>
    <w:rsid w:val="00464CBD"/>
    <w:rsid w:val="0047121B"/>
    <w:rsid w:val="004753A2"/>
    <w:rsid w:val="004834FF"/>
    <w:rsid w:val="0048428B"/>
    <w:rsid w:val="004856DA"/>
    <w:rsid w:val="00490BA8"/>
    <w:rsid w:val="00492CA4"/>
    <w:rsid w:val="00495F2E"/>
    <w:rsid w:val="004B073C"/>
    <w:rsid w:val="004B0E95"/>
    <w:rsid w:val="004B186E"/>
    <w:rsid w:val="004C5460"/>
    <w:rsid w:val="004C7004"/>
    <w:rsid w:val="004D4BC2"/>
    <w:rsid w:val="004D72D9"/>
    <w:rsid w:val="004E11A3"/>
    <w:rsid w:val="004E1FE0"/>
    <w:rsid w:val="004F7DF2"/>
    <w:rsid w:val="00501E91"/>
    <w:rsid w:val="00514B38"/>
    <w:rsid w:val="00516FA0"/>
    <w:rsid w:val="00517099"/>
    <w:rsid w:val="00517BEF"/>
    <w:rsid w:val="00524053"/>
    <w:rsid w:val="00530171"/>
    <w:rsid w:val="005415CE"/>
    <w:rsid w:val="00541BAF"/>
    <w:rsid w:val="005554B9"/>
    <w:rsid w:val="00560777"/>
    <w:rsid w:val="0057377A"/>
    <w:rsid w:val="00581322"/>
    <w:rsid w:val="0058752D"/>
    <w:rsid w:val="00594D8A"/>
    <w:rsid w:val="0059681C"/>
    <w:rsid w:val="005A0ABE"/>
    <w:rsid w:val="005A14D7"/>
    <w:rsid w:val="005A41C5"/>
    <w:rsid w:val="005A4E4A"/>
    <w:rsid w:val="005B4FE9"/>
    <w:rsid w:val="005B7F8F"/>
    <w:rsid w:val="005C6047"/>
    <w:rsid w:val="005D0A42"/>
    <w:rsid w:val="005D694C"/>
    <w:rsid w:val="005D77AF"/>
    <w:rsid w:val="005D78E4"/>
    <w:rsid w:val="005E215A"/>
    <w:rsid w:val="005F5AE3"/>
    <w:rsid w:val="00603260"/>
    <w:rsid w:val="0061118F"/>
    <w:rsid w:val="00613A59"/>
    <w:rsid w:val="00616C4A"/>
    <w:rsid w:val="00620913"/>
    <w:rsid w:val="006227DE"/>
    <w:rsid w:val="006238F3"/>
    <w:rsid w:val="00625EDA"/>
    <w:rsid w:val="0062605F"/>
    <w:rsid w:val="006307BC"/>
    <w:rsid w:val="0064560C"/>
    <w:rsid w:val="00647279"/>
    <w:rsid w:val="006540BB"/>
    <w:rsid w:val="006572DF"/>
    <w:rsid w:val="00661C2D"/>
    <w:rsid w:val="00671558"/>
    <w:rsid w:val="00671C8D"/>
    <w:rsid w:val="0067573F"/>
    <w:rsid w:val="00676203"/>
    <w:rsid w:val="0068381E"/>
    <w:rsid w:val="00683BDE"/>
    <w:rsid w:val="006875E0"/>
    <w:rsid w:val="006908AE"/>
    <w:rsid w:val="006A5686"/>
    <w:rsid w:val="006A600F"/>
    <w:rsid w:val="006C56CF"/>
    <w:rsid w:val="006C67F0"/>
    <w:rsid w:val="006D4C29"/>
    <w:rsid w:val="006E19BD"/>
    <w:rsid w:val="006F1958"/>
    <w:rsid w:val="00701FA6"/>
    <w:rsid w:val="00707755"/>
    <w:rsid w:val="00714EA5"/>
    <w:rsid w:val="0071521F"/>
    <w:rsid w:val="00724311"/>
    <w:rsid w:val="00731734"/>
    <w:rsid w:val="00733363"/>
    <w:rsid w:val="00752E24"/>
    <w:rsid w:val="00754A45"/>
    <w:rsid w:val="00756573"/>
    <w:rsid w:val="007579C1"/>
    <w:rsid w:val="00760BBF"/>
    <w:rsid w:val="00762E92"/>
    <w:rsid w:val="00764FB0"/>
    <w:rsid w:val="00767156"/>
    <w:rsid w:val="007722F5"/>
    <w:rsid w:val="007775C4"/>
    <w:rsid w:val="00777D13"/>
    <w:rsid w:val="007833E0"/>
    <w:rsid w:val="00794132"/>
    <w:rsid w:val="00797D48"/>
    <w:rsid w:val="007A3998"/>
    <w:rsid w:val="007A5732"/>
    <w:rsid w:val="007A5B98"/>
    <w:rsid w:val="007B3486"/>
    <w:rsid w:val="007B60D2"/>
    <w:rsid w:val="007C0641"/>
    <w:rsid w:val="007C6B82"/>
    <w:rsid w:val="007C6F74"/>
    <w:rsid w:val="007D6544"/>
    <w:rsid w:val="007D70A4"/>
    <w:rsid w:val="007E241B"/>
    <w:rsid w:val="007E3DD5"/>
    <w:rsid w:val="007F3571"/>
    <w:rsid w:val="008015AA"/>
    <w:rsid w:val="008021E7"/>
    <w:rsid w:val="00802837"/>
    <w:rsid w:val="00806ADE"/>
    <w:rsid w:val="0080714D"/>
    <w:rsid w:val="00812A87"/>
    <w:rsid w:val="00814FEF"/>
    <w:rsid w:val="00816EA6"/>
    <w:rsid w:val="00820E90"/>
    <w:rsid w:val="00825048"/>
    <w:rsid w:val="00827517"/>
    <w:rsid w:val="0083069F"/>
    <w:rsid w:val="008369D6"/>
    <w:rsid w:val="0083760F"/>
    <w:rsid w:val="00853C1C"/>
    <w:rsid w:val="00853E6F"/>
    <w:rsid w:val="00865D08"/>
    <w:rsid w:val="008662D3"/>
    <w:rsid w:val="008664D2"/>
    <w:rsid w:val="00866E76"/>
    <w:rsid w:val="00867482"/>
    <w:rsid w:val="008675B2"/>
    <w:rsid w:val="0088017D"/>
    <w:rsid w:val="00880830"/>
    <w:rsid w:val="008816A7"/>
    <w:rsid w:val="00884A05"/>
    <w:rsid w:val="00891C8B"/>
    <w:rsid w:val="00891CE6"/>
    <w:rsid w:val="00892096"/>
    <w:rsid w:val="008A10EA"/>
    <w:rsid w:val="008A6AED"/>
    <w:rsid w:val="008B1D89"/>
    <w:rsid w:val="008C155D"/>
    <w:rsid w:val="008C326E"/>
    <w:rsid w:val="008E1CBA"/>
    <w:rsid w:val="008E4C78"/>
    <w:rsid w:val="008F225C"/>
    <w:rsid w:val="008F4969"/>
    <w:rsid w:val="008F4F8E"/>
    <w:rsid w:val="009053BB"/>
    <w:rsid w:val="00907CD8"/>
    <w:rsid w:val="0091202E"/>
    <w:rsid w:val="00912076"/>
    <w:rsid w:val="00920AAA"/>
    <w:rsid w:val="00925A97"/>
    <w:rsid w:val="0093163F"/>
    <w:rsid w:val="009317BA"/>
    <w:rsid w:val="00933489"/>
    <w:rsid w:val="00937872"/>
    <w:rsid w:val="00942B43"/>
    <w:rsid w:val="009625DA"/>
    <w:rsid w:val="009741F5"/>
    <w:rsid w:val="0098515E"/>
    <w:rsid w:val="009910B5"/>
    <w:rsid w:val="009A6800"/>
    <w:rsid w:val="009A7CFD"/>
    <w:rsid w:val="009B437E"/>
    <w:rsid w:val="009B751A"/>
    <w:rsid w:val="009C3FBB"/>
    <w:rsid w:val="009D4448"/>
    <w:rsid w:val="009D6BB5"/>
    <w:rsid w:val="009E0F84"/>
    <w:rsid w:val="009E191C"/>
    <w:rsid w:val="009F2D15"/>
    <w:rsid w:val="009F2E14"/>
    <w:rsid w:val="009F4F42"/>
    <w:rsid w:val="00A0265E"/>
    <w:rsid w:val="00A02B08"/>
    <w:rsid w:val="00A05D97"/>
    <w:rsid w:val="00A073F4"/>
    <w:rsid w:val="00A14CFB"/>
    <w:rsid w:val="00A23AB3"/>
    <w:rsid w:val="00A318AD"/>
    <w:rsid w:val="00A32140"/>
    <w:rsid w:val="00A33AE0"/>
    <w:rsid w:val="00A3674E"/>
    <w:rsid w:val="00A36E73"/>
    <w:rsid w:val="00A5248E"/>
    <w:rsid w:val="00A5282C"/>
    <w:rsid w:val="00A553C9"/>
    <w:rsid w:val="00A670A5"/>
    <w:rsid w:val="00A74439"/>
    <w:rsid w:val="00A7487F"/>
    <w:rsid w:val="00A763B7"/>
    <w:rsid w:val="00AA465F"/>
    <w:rsid w:val="00AC3D86"/>
    <w:rsid w:val="00AD568F"/>
    <w:rsid w:val="00AD5E1F"/>
    <w:rsid w:val="00AE1E4F"/>
    <w:rsid w:val="00AE30C2"/>
    <w:rsid w:val="00AF09E7"/>
    <w:rsid w:val="00AF0E0E"/>
    <w:rsid w:val="00AF331C"/>
    <w:rsid w:val="00AF45A4"/>
    <w:rsid w:val="00AF4825"/>
    <w:rsid w:val="00B30F8A"/>
    <w:rsid w:val="00B32251"/>
    <w:rsid w:val="00B46345"/>
    <w:rsid w:val="00B475C5"/>
    <w:rsid w:val="00B501CC"/>
    <w:rsid w:val="00B53329"/>
    <w:rsid w:val="00B53E24"/>
    <w:rsid w:val="00B550B0"/>
    <w:rsid w:val="00B568E8"/>
    <w:rsid w:val="00B575E5"/>
    <w:rsid w:val="00B602D1"/>
    <w:rsid w:val="00B62301"/>
    <w:rsid w:val="00B64C4B"/>
    <w:rsid w:val="00B708FB"/>
    <w:rsid w:val="00B734A4"/>
    <w:rsid w:val="00B73906"/>
    <w:rsid w:val="00B80A72"/>
    <w:rsid w:val="00B81203"/>
    <w:rsid w:val="00B8563E"/>
    <w:rsid w:val="00BA129F"/>
    <w:rsid w:val="00BB1B8F"/>
    <w:rsid w:val="00BD38AA"/>
    <w:rsid w:val="00BE3AB9"/>
    <w:rsid w:val="00BF3A79"/>
    <w:rsid w:val="00BF49F4"/>
    <w:rsid w:val="00BF7ED3"/>
    <w:rsid w:val="00C00439"/>
    <w:rsid w:val="00C025D5"/>
    <w:rsid w:val="00C02A82"/>
    <w:rsid w:val="00C1703D"/>
    <w:rsid w:val="00C1755A"/>
    <w:rsid w:val="00C21E38"/>
    <w:rsid w:val="00C270FB"/>
    <w:rsid w:val="00C27BAE"/>
    <w:rsid w:val="00C369D7"/>
    <w:rsid w:val="00C460CD"/>
    <w:rsid w:val="00C47E0B"/>
    <w:rsid w:val="00C565ED"/>
    <w:rsid w:val="00C61E0A"/>
    <w:rsid w:val="00C7082F"/>
    <w:rsid w:val="00C72DC6"/>
    <w:rsid w:val="00C74C2A"/>
    <w:rsid w:val="00C806E1"/>
    <w:rsid w:val="00C822AD"/>
    <w:rsid w:val="00C93ED1"/>
    <w:rsid w:val="00C94869"/>
    <w:rsid w:val="00CA28B0"/>
    <w:rsid w:val="00CA3014"/>
    <w:rsid w:val="00CB6BC2"/>
    <w:rsid w:val="00CB7C0A"/>
    <w:rsid w:val="00CD06EB"/>
    <w:rsid w:val="00CD2F41"/>
    <w:rsid w:val="00CF0E75"/>
    <w:rsid w:val="00CF395F"/>
    <w:rsid w:val="00CF3EE4"/>
    <w:rsid w:val="00CF4F7F"/>
    <w:rsid w:val="00D00DDA"/>
    <w:rsid w:val="00D118FE"/>
    <w:rsid w:val="00D12FAE"/>
    <w:rsid w:val="00D1407F"/>
    <w:rsid w:val="00D14902"/>
    <w:rsid w:val="00D201B1"/>
    <w:rsid w:val="00D2428C"/>
    <w:rsid w:val="00D2697C"/>
    <w:rsid w:val="00D377B8"/>
    <w:rsid w:val="00D43278"/>
    <w:rsid w:val="00D44199"/>
    <w:rsid w:val="00D4571B"/>
    <w:rsid w:val="00D51598"/>
    <w:rsid w:val="00D52575"/>
    <w:rsid w:val="00D52683"/>
    <w:rsid w:val="00D54B6E"/>
    <w:rsid w:val="00D57896"/>
    <w:rsid w:val="00D6674D"/>
    <w:rsid w:val="00D70077"/>
    <w:rsid w:val="00D74FD5"/>
    <w:rsid w:val="00D9170A"/>
    <w:rsid w:val="00D91D2D"/>
    <w:rsid w:val="00D949EB"/>
    <w:rsid w:val="00D95F69"/>
    <w:rsid w:val="00D96C18"/>
    <w:rsid w:val="00DB34EF"/>
    <w:rsid w:val="00DC1D04"/>
    <w:rsid w:val="00DC760C"/>
    <w:rsid w:val="00DD1502"/>
    <w:rsid w:val="00DD27EC"/>
    <w:rsid w:val="00E0134F"/>
    <w:rsid w:val="00E03A0C"/>
    <w:rsid w:val="00E10F8C"/>
    <w:rsid w:val="00E166FB"/>
    <w:rsid w:val="00E236C3"/>
    <w:rsid w:val="00E27682"/>
    <w:rsid w:val="00E27CC6"/>
    <w:rsid w:val="00E31745"/>
    <w:rsid w:val="00E366A1"/>
    <w:rsid w:val="00E420DC"/>
    <w:rsid w:val="00E436A1"/>
    <w:rsid w:val="00E43B67"/>
    <w:rsid w:val="00E54131"/>
    <w:rsid w:val="00E81670"/>
    <w:rsid w:val="00E828BF"/>
    <w:rsid w:val="00E84400"/>
    <w:rsid w:val="00E854B9"/>
    <w:rsid w:val="00E955C1"/>
    <w:rsid w:val="00EA0FF4"/>
    <w:rsid w:val="00EA1E16"/>
    <w:rsid w:val="00EA3860"/>
    <w:rsid w:val="00EC2A21"/>
    <w:rsid w:val="00EC2BFF"/>
    <w:rsid w:val="00EC516B"/>
    <w:rsid w:val="00ED1D02"/>
    <w:rsid w:val="00ED1E6C"/>
    <w:rsid w:val="00ED20B6"/>
    <w:rsid w:val="00ED29B3"/>
    <w:rsid w:val="00ED7588"/>
    <w:rsid w:val="00EE0C17"/>
    <w:rsid w:val="00EE1152"/>
    <w:rsid w:val="00EE3268"/>
    <w:rsid w:val="00EF3041"/>
    <w:rsid w:val="00EF3986"/>
    <w:rsid w:val="00F01BC2"/>
    <w:rsid w:val="00F06488"/>
    <w:rsid w:val="00F072B0"/>
    <w:rsid w:val="00F1003A"/>
    <w:rsid w:val="00F104FB"/>
    <w:rsid w:val="00F207DA"/>
    <w:rsid w:val="00F23715"/>
    <w:rsid w:val="00F25C43"/>
    <w:rsid w:val="00F31E9E"/>
    <w:rsid w:val="00F3729F"/>
    <w:rsid w:val="00F37542"/>
    <w:rsid w:val="00F44FAF"/>
    <w:rsid w:val="00F52539"/>
    <w:rsid w:val="00F65AFB"/>
    <w:rsid w:val="00F71D41"/>
    <w:rsid w:val="00F72FF3"/>
    <w:rsid w:val="00F73B73"/>
    <w:rsid w:val="00F75188"/>
    <w:rsid w:val="00F76645"/>
    <w:rsid w:val="00F777F8"/>
    <w:rsid w:val="00F82190"/>
    <w:rsid w:val="00F87FA0"/>
    <w:rsid w:val="00F951BB"/>
    <w:rsid w:val="00FA4484"/>
    <w:rsid w:val="00FA7D8B"/>
    <w:rsid w:val="00FB5FDC"/>
    <w:rsid w:val="00FB7BBE"/>
    <w:rsid w:val="00FC03EF"/>
    <w:rsid w:val="00FD1D91"/>
    <w:rsid w:val="00FD2E51"/>
    <w:rsid w:val="00FE2070"/>
    <w:rsid w:val="00FF3BEA"/>
    <w:rsid w:val="00FF4E6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7B8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D377B8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D377B8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377B8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D377B8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D377B8"/>
    <w:rPr>
      <w:color w:val="0000FF"/>
      <w:u w:val="single"/>
    </w:rPr>
  </w:style>
  <w:style w:type="paragraph" w:styleId="Recuodecorpodetexto">
    <w:name w:val="Body Text Indent"/>
    <w:basedOn w:val="Normal"/>
    <w:rsid w:val="00D377B8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D377B8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rsid w:val="00D377B8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7B8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D377B8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D377B8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377B8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D377B8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D377B8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D377B8"/>
    <w:rPr>
      <w:color w:val="0000FF"/>
      <w:u w:val="single"/>
    </w:rPr>
  </w:style>
  <w:style w:type="paragraph" w:styleId="Recuodecorpodetexto">
    <w:name w:val="Body Text Indent"/>
    <w:basedOn w:val="Normal"/>
    <w:rsid w:val="00D377B8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D377B8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rsid w:val="00D377B8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D377B8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querenc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erencia.mt.gov.br/transparenc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querenc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CONTRATO DE FORNECIMENTO DE VEÍCULO PELO MENOR PREÇO, ENTRE O MUNICÍPIO DE QUERÊNCIA - MT E JOÃO RIBEIRO</vt:lpstr>
    </vt:vector>
  </TitlesOfParts>
  <Company/>
  <LinksUpToDate>false</LinksUpToDate>
  <CharactersWithSpaces>1151</CharactersWithSpaces>
  <SharedDoc>false</SharedDoc>
  <HLinks>
    <vt:vector size="18" baseType="variant"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http://www.querencia.mt.gov.br/transparencia</vt:lpwstr>
      </vt:variant>
      <vt:variant>
        <vt:lpwstr/>
      </vt:variant>
      <vt:variant>
        <vt:i4>1441827</vt:i4>
      </vt:variant>
      <vt:variant>
        <vt:i4>0</vt:i4>
      </vt:variant>
      <vt:variant>
        <vt:i4>0</vt:i4>
      </vt:variant>
      <vt:variant>
        <vt:i4>5</vt:i4>
      </vt:variant>
      <vt:variant>
        <vt:lpwstr>mailto:licitacao@querencia.mt.gov.br</vt:lpwstr>
      </vt:variant>
      <vt:variant>
        <vt:lpwstr/>
      </vt:variant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mailto:pmquerencia@yahoo.com.br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CONTRATO DE FORNECIMENTO DE VEÍCULO PELO MENOR PREÇO, ENTRE O MUNICÍPIO DE QUERÊNCIA - MT E JOÃO RIBEIRO</dc:title>
  <dc:creator>Meu Computador</dc:creator>
  <cp:lastModifiedBy>LicitacaoPMQ</cp:lastModifiedBy>
  <cp:revision>16</cp:revision>
  <cp:lastPrinted>2021-03-24T15:35:00Z</cp:lastPrinted>
  <dcterms:created xsi:type="dcterms:W3CDTF">2018-11-08T12:56:00Z</dcterms:created>
  <dcterms:modified xsi:type="dcterms:W3CDTF">2021-03-24T15:35:00Z</dcterms:modified>
</cp:coreProperties>
</file>